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3F413B" w:rsidR="00421262" w:rsidP="003F413B" w:rsidRDefault="004011F8" w14:paraId="51761A25" w14:textId="374557B5">
      <w:pPr>
        <w:pStyle w:val="Heading1"/>
        <w:rPr>
          <w:b w:val="1"/>
          <w:bCs w:val="1"/>
          <w:sz w:val="36"/>
          <w:szCs w:val="36"/>
        </w:rPr>
      </w:pPr>
      <w:r w:rsidRPr="470B4EE1" w:rsidR="004011F8">
        <w:rPr>
          <w:b w:val="1"/>
          <w:bCs w:val="1"/>
          <w:sz w:val="36"/>
          <w:szCs w:val="36"/>
        </w:rPr>
        <w:t>Call for Proposal</w:t>
      </w:r>
      <w:r w:rsidRPr="470B4EE1" w:rsidR="0EF0C4AB">
        <w:rPr>
          <w:b w:val="1"/>
          <w:bCs w:val="1"/>
          <w:sz w:val="36"/>
          <w:szCs w:val="36"/>
        </w:rPr>
        <w:t>s</w:t>
      </w:r>
      <w:r w:rsidRPr="470B4EE1" w:rsidR="00E13B29">
        <w:rPr>
          <w:b w:val="1"/>
          <w:bCs w:val="1"/>
          <w:sz w:val="36"/>
          <w:szCs w:val="36"/>
        </w:rPr>
        <w:t xml:space="preserve"> Worksheet</w:t>
      </w:r>
      <w:r w:rsidRPr="470B4EE1" w:rsidR="004011F8">
        <w:rPr>
          <w:b w:val="1"/>
          <w:bCs w:val="1"/>
          <w:sz w:val="36"/>
          <w:szCs w:val="36"/>
        </w:rPr>
        <w:t>:</w:t>
      </w:r>
      <w:r w:rsidRPr="470B4EE1" w:rsidR="00E13B29">
        <w:rPr>
          <w:b w:val="1"/>
          <w:bCs w:val="1"/>
          <w:sz w:val="36"/>
          <w:szCs w:val="36"/>
        </w:rPr>
        <w:t xml:space="preserve"> </w:t>
      </w:r>
      <w:r w:rsidRPr="470B4EE1" w:rsidR="004011F8">
        <w:rPr>
          <w:b w:val="1"/>
          <w:bCs w:val="1"/>
          <w:sz w:val="36"/>
          <w:szCs w:val="36"/>
        </w:rPr>
        <w:t xml:space="preserve">Spring Teaching Conference 2024 </w:t>
      </w:r>
    </w:p>
    <w:p w:rsidRPr="003F413B" w:rsidR="00276289" w:rsidP="00E13B29" w:rsidRDefault="00276289" w14:paraId="05D38D9C" w14:textId="345C7C54">
      <w:pPr>
        <w:spacing w:after="390" w:line="239" w:lineRule="auto"/>
        <w:ind w:left="588" w:firstLine="0"/>
        <w:rPr>
          <w:sz w:val="32"/>
          <w:szCs w:val="32"/>
        </w:rPr>
      </w:pPr>
      <w:r w:rsidRPr="003F413B">
        <w:rPr>
          <w:sz w:val="32"/>
          <w:szCs w:val="32"/>
        </w:rPr>
        <w:t>Please use this worksheet to prepare your proposal. You will not submit this document, but you can copy/paste your answers into the</w:t>
      </w:r>
      <w:r w:rsidR="003F413B">
        <w:rPr>
          <w:sz w:val="32"/>
          <w:szCs w:val="32"/>
        </w:rPr>
        <w:t xml:space="preserve"> </w:t>
      </w:r>
      <w:hyperlink w:history="1" r:id="rId10">
        <w:r w:rsidRPr="003F413B" w:rsidR="003F413B">
          <w:rPr>
            <w:rStyle w:val="Hyperlink"/>
            <w:sz w:val="32"/>
            <w:szCs w:val="32"/>
          </w:rPr>
          <w:t>form</w:t>
        </w:r>
      </w:hyperlink>
      <w:r w:rsidR="003F413B">
        <w:rPr>
          <w:sz w:val="32"/>
          <w:szCs w:val="32"/>
        </w:rPr>
        <w:t xml:space="preserve"> </w:t>
      </w:r>
      <w:r w:rsidRPr="003F413B">
        <w:rPr>
          <w:sz w:val="32"/>
          <w:szCs w:val="32"/>
        </w:rPr>
        <w:t xml:space="preserve">when you are ready. </w:t>
      </w:r>
    </w:p>
    <w:p w:rsidR="00E13B29" w:rsidP="00783A4E" w:rsidRDefault="00E13B29" w14:paraId="01D88A13" w14:textId="32515A15">
      <w:pPr>
        <w:spacing w:after="390" w:line="239" w:lineRule="auto"/>
      </w:pPr>
    </w:p>
    <w:p w:rsidRPr="00904147" w:rsidR="00904147" w:rsidP="00904147" w:rsidRDefault="004011F8" w14:paraId="0557670E" w14:textId="125D785F">
      <w:pPr>
        <w:numPr>
          <w:ilvl w:val="0"/>
          <w:numId w:val="1"/>
        </w:numPr>
        <w:spacing w:after="3" w:line="259" w:lineRule="auto"/>
        <w:ind w:right="984" w:hanging="420"/>
      </w:pPr>
      <w:r>
        <w:rPr>
          <w:sz w:val="25"/>
        </w:rPr>
        <w:t>Name:</w:t>
      </w:r>
      <w:r>
        <w:rPr>
          <w:color w:val="AE1515"/>
          <w:sz w:val="25"/>
        </w:rPr>
        <w:t xml:space="preserve"> * </w:t>
      </w:r>
    </w:p>
    <w:p w:rsidR="00904147" w:rsidP="00904147" w:rsidRDefault="00904147" w14:paraId="3779AF79" w14:textId="77777777">
      <w:pPr>
        <w:spacing w:after="3" w:line="259" w:lineRule="auto"/>
        <w:ind w:right="984"/>
        <w:rPr>
          <w:color w:val="AE1515"/>
          <w:sz w:val="25"/>
        </w:rPr>
      </w:pPr>
    </w:p>
    <w:p w:rsidR="00904147" w:rsidP="00904147" w:rsidRDefault="00904147" w14:paraId="015E1CF6" w14:textId="77777777">
      <w:pPr>
        <w:spacing w:after="3" w:line="259" w:lineRule="auto"/>
        <w:ind w:right="984"/>
      </w:pPr>
    </w:p>
    <w:p w:rsidRPr="00904147" w:rsidR="00904147" w:rsidP="00904147" w:rsidRDefault="00904147" w14:paraId="73752EC0" w14:textId="77777777">
      <w:pPr>
        <w:numPr>
          <w:ilvl w:val="0"/>
          <w:numId w:val="1"/>
        </w:numPr>
        <w:spacing w:after="3" w:line="259" w:lineRule="auto"/>
        <w:ind w:right="984" w:hanging="420"/>
      </w:pPr>
      <w:r>
        <w:rPr>
          <w:sz w:val="25"/>
        </w:rPr>
        <w:t>UNM email:</w:t>
      </w:r>
      <w:r>
        <w:rPr>
          <w:color w:val="AE1515"/>
          <w:sz w:val="25"/>
        </w:rPr>
        <w:t xml:space="preserve"> * </w:t>
      </w:r>
    </w:p>
    <w:p w:rsidR="00904147" w:rsidP="00904147" w:rsidRDefault="00904147" w14:paraId="4A4F2E6F" w14:textId="77777777">
      <w:pPr>
        <w:spacing w:after="3" w:line="259" w:lineRule="auto"/>
        <w:ind w:right="984"/>
      </w:pPr>
    </w:p>
    <w:p w:rsidR="00904147" w:rsidP="00904147" w:rsidRDefault="00904147" w14:paraId="73C11D7F" w14:textId="77777777">
      <w:pPr>
        <w:spacing w:after="3" w:line="259" w:lineRule="auto"/>
        <w:ind w:right="984"/>
      </w:pPr>
    </w:p>
    <w:p w:rsidR="00421262" w:rsidRDefault="004011F8" w14:paraId="498DCE09" w14:textId="77777777">
      <w:pPr>
        <w:numPr>
          <w:ilvl w:val="0"/>
          <w:numId w:val="1"/>
        </w:numPr>
        <w:spacing w:after="331" w:line="259" w:lineRule="auto"/>
        <w:ind w:right="984" w:hanging="420"/>
        <w:rPr/>
      </w:pPr>
      <w:r w:rsidRPr="342F3615" w:rsidR="004011F8">
        <w:rPr>
          <w:sz w:val="25"/>
          <w:szCs w:val="25"/>
        </w:rPr>
        <w:t>Proposed Session Type (Please carefully review the conference website for details on these session types.):</w:t>
      </w:r>
      <w:r w:rsidRPr="342F3615" w:rsidR="004011F8">
        <w:rPr>
          <w:color w:val="AE1515"/>
          <w:sz w:val="25"/>
          <w:szCs w:val="25"/>
        </w:rPr>
        <w:t xml:space="preserve"> * </w:t>
      </w:r>
    </w:p>
    <w:p w:rsidR="00421262" w:rsidP="342F3615" w:rsidRDefault="004011F8" w14:paraId="204AD4B3" w14:textId="4B518E8B">
      <w:pPr>
        <w:pStyle w:val="Normal"/>
        <w:spacing w:after="443" w:line="240" w:lineRule="auto"/>
        <w:ind w:left="906" w:right="567"/>
      </w:pPr>
      <w:r>
        <w:rPr>
          <w:noProof/>
        </w:rPr>
        <mc:AlternateContent xmlns:mc="http://schemas.openxmlformats.org/markup-compatibility/2006">
          <mc:Choice xmlns:mc="http://schemas.openxmlformats.org/markup-compatibility/2006" Requires="wpg">
            <w:drawing xmlns:w="http://schemas.openxmlformats.org/wordprocessingml/2006/main">
              <wp:inline xmlns:wp14="http://schemas.microsoft.com/office/word/2010/wordprocessingDrawing" xmlns:wp="http://schemas.openxmlformats.org/drawingml/2006/wordprocessingDrawing" distT="0" distB="0" distL="0" distR="0" wp14:anchorId="34A6719B" wp14:editId="12CD941B">
                <wp:extent xmlns:wp="http://schemas.openxmlformats.org/drawingml/2006/wordprocessingDrawing" cx="180975" cy="180975"/>
                <wp:effectExtent xmlns:wp="http://schemas.openxmlformats.org/drawingml/2006/wordprocessingDrawing" l="0" t="0" r="0" b="0"/>
                <wp:docPr xmlns:wp="http://schemas.openxmlformats.org/drawingml/2006/wordprocessingDrawing" id="104981341" name="Group 2403"/>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180975" cy="180975"/>
                          <a:chOff x="0" y="0"/>
                          <a:chExt cx="180975" cy="180975"/>
                        </a:xfrm>
                      </wpg:grpSpPr>
                      <wps:wsp xmlns:wps="http://schemas.microsoft.com/office/word/2010/wordprocessingShape">
                        <wps:cNvPr id="588" name="Shape 588"/>
                        <wps:cNvSpPr/>
                        <wps:spPr>
                          <a:xfrm>
                            <a:off x="0" y="0"/>
                            <a:ext cx="180975" cy="180975"/>
                          </a:xfrm>
                          <a:custGeom>
                            <a:avLst/>
                            <a:gdLst/>
                            <a:ahLst/>
                            <a:cxnLst/>
                            <a:rect l="0" t="0" r="0" b="0"/>
                            <a:pathLst>
                              <a:path w="180975" h="180975">
                                <a:moveTo>
                                  <a:pt x="90488" y="180975"/>
                                </a:moveTo>
                                <a:cubicBezTo>
                                  <a:pt x="96429" y="180975"/>
                                  <a:pt x="102313" y="180396"/>
                                  <a:pt x="108141" y="179236"/>
                                </a:cubicBezTo>
                                <a:cubicBezTo>
                                  <a:pt x="113968" y="178077"/>
                                  <a:pt x="119626" y="176361"/>
                                  <a:pt x="125116" y="174087"/>
                                </a:cubicBezTo>
                                <a:cubicBezTo>
                                  <a:pt x="130605" y="171813"/>
                                  <a:pt x="135819" y="169026"/>
                                  <a:pt x="140760" y="165725"/>
                                </a:cubicBezTo>
                                <a:cubicBezTo>
                                  <a:pt x="145700" y="162424"/>
                                  <a:pt x="150271" y="158673"/>
                                  <a:pt x="154472" y="154472"/>
                                </a:cubicBezTo>
                                <a:cubicBezTo>
                                  <a:pt x="158673" y="150271"/>
                                  <a:pt x="162424" y="145700"/>
                                  <a:pt x="165725" y="140760"/>
                                </a:cubicBezTo>
                                <a:cubicBezTo>
                                  <a:pt x="169026" y="135820"/>
                                  <a:pt x="171813" y="130605"/>
                                  <a:pt x="174087" y="125116"/>
                                </a:cubicBezTo>
                                <a:cubicBezTo>
                                  <a:pt x="176361" y="119626"/>
                                  <a:pt x="178077" y="113968"/>
                                  <a:pt x="179236" y="108141"/>
                                </a:cubicBezTo>
                                <a:cubicBezTo>
                                  <a:pt x="180395" y="102314"/>
                                  <a:pt x="180975" y="96429"/>
                                  <a:pt x="180975" y="90488"/>
                                </a:cubicBezTo>
                                <a:cubicBezTo>
                                  <a:pt x="180975" y="84546"/>
                                  <a:pt x="180395" y="78661"/>
                                  <a:pt x="179236" y="72834"/>
                                </a:cubicBezTo>
                                <a:cubicBezTo>
                                  <a:pt x="178077" y="67007"/>
                                  <a:pt x="176361" y="61349"/>
                                  <a:pt x="174087" y="55859"/>
                                </a:cubicBezTo>
                                <a:cubicBezTo>
                                  <a:pt x="171813" y="50370"/>
                                  <a:pt x="169026" y="45155"/>
                                  <a:pt x="165725" y="40215"/>
                                </a:cubicBezTo>
                                <a:cubicBezTo>
                                  <a:pt x="162424" y="35275"/>
                                  <a:pt x="158673" y="30704"/>
                                  <a:pt x="154472" y="26503"/>
                                </a:cubicBezTo>
                                <a:cubicBezTo>
                                  <a:pt x="150271" y="22302"/>
                                  <a:pt x="145700" y="18551"/>
                                  <a:pt x="140760" y="15250"/>
                                </a:cubicBezTo>
                                <a:cubicBezTo>
                                  <a:pt x="135819" y="11949"/>
                                  <a:pt x="130605" y="9162"/>
                                  <a:pt x="125116" y="6888"/>
                                </a:cubicBezTo>
                                <a:cubicBezTo>
                                  <a:pt x="119626" y="4614"/>
                                  <a:pt x="113968" y="2898"/>
                                  <a:pt x="108141" y="1739"/>
                                </a:cubicBezTo>
                                <a:cubicBezTo>
                                  <a:pt x="102313" y="579"/>
                                  <a:pt x="96429" y="0"/>
                                  <a:pt x="90488" y="0"/>
                                </a:cubicBezTo>
                                <a:cubicBezTo>
                                  <a:pt x="84546" y="0"/>
                                  <a:pt x="78662" y="579"/>
                                  <a:pt x="72834" y="1739"/>
                                </a:cubicBezTo>
                                <a:cubicBezTo>
                                  <a:pt x="67007" y="2898"/>
                                  <a:pt x="61349" y="4614"/>
                                  <a:pt x="55859" y="6888"/>
                                </a:cubicBezTo>
                                <a:cubicBezTo>
                                  <a:pt x="50370" y="9162"/>
                                  <a:pt x="45155" y="11949"/>
                                  <a:pt x="40215" y="15250"/>
                                </a:cubicBezTo>
                                <a:cubicBezTo>
                                  <a:pt x="35275" y="18551"/>
                                  <a:pt x="30704" y="22302"/>
                                  <a:pt x="26503" y="26503"/>
                                </a:cubicBezTo>
                                <a:cubicBezTo>
                                  <a:pt x="22302" y="30704"/>
                                  <a:pt x="18551" y="35275"/>
                                  <a:pt x="15250" y="40215"/>
                                </a:cubicBezTo>
                                <a:cubicBezTo>
                                  <a:pt x="11949" y="45155"/>
                                  <a:pt x="9162" y="50370"/>
                                  <a:pt x="6888" y="55859"/>
                                </a:cubicBezTo>
                                <a:cubicBezTo>
                                  <a:pt x="4614" y="61349"/>
                                  <a:pt x="2898" y="67007"/>
                                  <a:pt x="1739" y="72834"/>
                                </a:cubicBezTo>
                                <a:cubicBezTo>
                                  <a:pt x="580" y="78661"/>
                                  <a:pt x="0" y="84546"/>
                                  <a:pt x="0" y="90488"/>
                                </a:cubicBezTo>
                                <a:cubicBezTo>
                                  <a:pt x="0" y="96429"/>
                                  <a:pt x="580" y="102314"/>
                                  <a:pt x="1739" y="108141"/>
                                </a:cubicBezTo>
                                <a:cubicBezTo>
                                  <a:pt x="2898" y="113968"/>
                                  <a:pt x="4614" y="119626"/>
                                  <a:pt x="6888" y="125116"/>
                                </a:cubicBezTo>
                                <a:cubicBezTo>
                                  <a:pt x="9162" y="130605"/>
                                  <a:pt x="11949" y="135820"/>
                                  <a:pt x="15250" y="140760"/>
                                </a:cubicBezTo>
                                <a:cubicBezTo>
                                  <a:pt x="18551" y="145700"/>
                                  <a:pt x="22302" y="150271"/>
                                  <a:pt x="26503" y="154472"/>
                                </a:cubicBezTo>
                                <a:cubicBezTo>
                                  <a:pt x="30704" y="158673"/>
                                  <a:pt x="35275" y="162424"/>
                                  <a:pt x="40215" y="165725"/>
                                </a:cubicBezTo>
                                <a:cubicBezTo>
                                  <a:pt x="45155" y="169026"/>
                                  <a:pt x="50370" y="171813"/>
                                  <a:pt x="55859" y="174087"/>
                                </a:cubicBezTo>
                                <a:cubicBezTo>
                                  <a:pt x="61349" y="176361"/>
                                  <a:pt x="67007" y="178077"/>
                                  <a:pt x="72834" y="179236"/>
                                </a:cubicBezTo>
                                <a:cubicBezTo>
                                  <a:pt x="78662" y="180396"/>
                                  <a:pt x="84546" y="180975"/>
                                  <a:pt x="90488" y="180975"/>
                                </a:cubicBezTo>
                                <a:close/>
                              </a:path>
                            </a:pathLst>
                          </a:custGeom>
                          <a:ln w="9525" cap="flat">
                            <a:miter lim="100000"/>
                          </a:ln>
                        </wps:spPr>
                        <wps:style>
                          <a:lnRef idx="1">
                            <a:srgbClr val="61616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mc="http://schemas.openxmlformats.org/markup-compatibility/2006">
            <w:pict xmlns:w14="http://schemas.microsoft.com/office/word/2010/wordml" xmlns:w="http://schemas.openxmlformats.org/wordprocessingml/2006/main" w14:anchorId="6957E667">
              <v:group xmlns:v="urn:schemas-microsoft-com:vml" id="Group 2403" style="width:14.25pt;height:14.25pt;mso-position-horizontal-relative:char;mso-position-vertical-relative:line" coordsize="1809,1809">
                <v:shape id="Shape 588" style="position:absolute;width:1809;height:1809;left:0;top:0;" coordsize="180975,180975" path="m90488,180975c96429,180975,102313,180396,108141,179236c113968,178077,119626,176361,125116,174087c130605,171813,135819,169026,140760,165725c145700,162424,150271,158673,154472,154472c158673,150271,162424,145700,165725,140760c169026,135820,171813,130605,174087,125116c176361,119626,178077,113968,179236,108141c180395,102314,180975,96429,180975,90488c180975,84546,180395,78661,179236,72834c178077,67007,176361,61349,174087,55859c171813,50370,169026,45155,165725,40215c162424,35275,158673,30704,154472,26503c150271,22302,145700,18551,140760,15250c135819,11949,130605,9162,125116,6888c119626,4614,113968,2898,108141,1739c102313,579,96429,0,90488,0c84546,0,78662,579,72834,1739c67007,2898,61349,4614,55859,6888c50370,9162,45155,11949,40215,15250c35275,18551,30704,22302,26503,26503c22302,30704,18551,35275,15250,40215c11949,45155,9162,50370,6888,55859c4614,61349,2898,67007,1739,72834c580,78661,0,84546,0,90488c0,96429,580,102314,1739,108141c2898,113968,4614,119626,6888,125116c9162,130605,11949,135820,15250,140760c18551,145700,22302,150271,26503,154472c30704,158673,35275,162424,40215,165725c45155,169026,50370,171813,55859,174087c61349,176361,67007,178077,72834,179236c78662,180396,84546,180975,90488,180975x">
                  <v:stroke on="true" weight="0.75pt" color="#616161" miterlimit="4" joinstyle="miter" endcap="flat"/>
                  <v:fill on="false" color="#000000" opacity="0"/>
                </v:shape>
              </v:group>
            </w:pict>
          </mc:Fallback>
        </mc:AlternateContent>
      </w:r>
      <w:r>
        <w:tab/>
      </w:r>
      <w:r w:rsidR="004011F8">
        <w:rPr/>
        <w:t>Workshop</w:t>
      </w:r>
    </w:p>
    <w:p w:rsidR="00421262" w:rsidP="342F3615" w:rsidRDefault="004011F8" w14:paraId="32246ABF" w14:textId="7B7EAED5">
      <w:pPr>
        <w:pStyle w:val="Normal"/>
        <w:spacing w:after="443" w:line="240" w:lineRule="auto"/>
        <w:ind w:left="906" w:right="567"/>
      </w:pPr>
      <w:r>
        <w:rPr>
          <w:noProof/>
        </w:rPr>
        <mc:AlternateContent xmlns:mc="http://schemas.openxmlformats.org/markup-compatibility/2006">
          <mc:Choice xmlns:mc="http://schemas.openxmlformats.org/markup-compatibility/2006" Requires="wpg">
            <w:drawing xmlns:w="http://schemas.openxmlformats.org/wordprocessingml/2006/main">
              <wp:inline xmlns:wp14="http://schemas.microsoft.com/office/word/2010/wordprocessingDrawing" xmlns:wp="http://schemas.openxmlformats.org/drawingml/2006/wordprocessingDrawing" distT="0" distB="0" distL="0" distR="0" wp14:anchorId="506C3D7F" wp14:editId="4557D670">
                <wp:extent xmlns:wp="http://schemas.openxmlformats.org/drawingml/2006/wordprocessingDrawing" cx="180975" cy="180975"/>
                <wp:effectExtent xmlns:wp="http://schemas.openxmlformats.org/drawingml/2006/wordprocessingDrawing" l="0" t="0" r="0" b="0"/>
                <wp:docPr xmlns:wp="http://schemas.openxmlformats.org/drawingml/2006/wordprocessingDrawing" id="2043616241" name="Group 2403"/>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180975" cy="180975"/>
                          <a:chOff x="0" y="0"/>
                          <a:chExt cx="180975" cy="180975"/>
                        </a:xfrm>
                      </wpg:grpSpPr>
                      <wps:wsp xmlns:wps="http://schemas.microsoft.com/office/word/2010/wordprocessingShape">
                        <wps:cNvPr id="588" name="Shape 588"/>
                        <wps:cNvSpPr/>
                        <wps:spPr>
                          <a:xfrm>
                            <a:off x="0" y="0"/>
                            <a:ext cx="180975" cy="180975"/>
                          </a:xfrm>
                          <a:custGeom>
                            <a:avLst/>
                            <a:gdLst/>
                            <a:ahLst/>
                            <a:cxnLst/>
                            <a:rect l="0" t="0" r="0" b="0"/>
                            <a:pathLst>
                              <a:path w="180975" h="180975">
                                <a:moveTo>
                                  <a:pt x="90488" y="180975"/>
                                </a:moveTo>
                                <a:cubicBezTo>
                                  <a:pt x="96429" y="180975"/>
                                  <a:pt x="102313" y="180396"/>
                                  <a:pt x="108141" y="179236"/>
                                </a:cubicBezTo>
                                <a:cubicBezTo>
                                  <a:pt x="113968" y="178077"/>
                                  <a:pt x="119626" y="176361"/>
                                  <a:pt x="125116" y="174087"/>
                                </a:cubicBezTo>
                                <a:cubicBezTo>
                                  <a:pt x="130605" y="171813"/>
                                  <a:pt x="135819" y="169026"/>
                                  <a:pt x="140760" y="165725"/>
                                </a:cubicBezTo>
                                <a:cubicBezTo>
                                  <a:pt x="145700" y="162424"/>
                                  <a:pt x="150271" y="158673"/>
                                  <a:pt x="154472" y="154472"/>
                                </a:cubicBezTo>
                                <a:cubicBezTo>
                                  <a:pt x="158673" y="150271"/>
                                  <a:pt x="162424" y="145700"/>
                                  <a:pt x="165725" y="140760"/>
                                </a:cubicBezTo>
                                <a:cubicBezTo>
                                  <a:pt x="169026" y="135820"/>
                                  <a:pt x="171813" y="130605"/>
                                  <a:pt x="174087" y="125116"/>
                                </a:cubicBezTo>
                                <a:cubicBezTo>
                                  <a:pt x="176361" y="119626"/>
                                  <a:pt x="178077" y="113968"/>
                                  <a:pt x="179236" y="108141"/>
                                </a:cubicBezTo>
                                <a:cubicBezTo>
                                  <a:pt x="180395" y="102314"/>
                                  <a:pt x="180975" y="96429"/>
                                  <a:pt x="180975" y="90488"/>
                                </a:cubicBezTo>
                                <a:cubicBezTo>
                                  <a:pt x="180975" y="84546"/>
                                  <a:pt x="180395" y="78661"/>
                                  <a:pt x="179236" y="72834"/>
                                </a:cubicBezTo>
                                <a:cubicBezTo>
                                  <a:pt x="178077" y="67007"/>
                                  <a:pt x="176361" y="61349"/>
                                  <a:pt x="174087" y="55859"/>
                                </a:cubicBezTo>
                                <a:cubicBezTo>
                                  <a:pt x="171813" y="50370"/>
                                  <a:pt x="169026" y="45155"/>
                                  <a:pt x="165725" y="40215"/>
                                </a:cubicBezTo>
                                <a:cubicBezTo>
                                  <a:pt x="162424" y="35275"/>
                                  <a:pt x="158673" y="30704"/>
                                  <a:pt x="154472" y="26503"/>
                                </a:cubicBezTo>
                                <a:cubicBezTo>
                                  <a:pt x="150271" y="22302"/>
                                  <a:pt x="145700" y="18551"/>
                                  <a:pt x="140760" y="15250"/>
                                </a:cubicBezTo>
                                <a:cubicBezTo>
                                  <a:pt x="135819" y="11949"/>
                                  <a:pt x="130605" y="9162"/>
                                  <a:pt x="125116" y="6888"/>
                                </a:cubicBezTo>
                                <a:cubicBezTo>
                                  <a:pt x="119626" y="4614"/>
                                  <a:pt x="113968" y="2898"/>
                                  <a:pt x="108141" y="1739"/>
                                </a:cubicBezTo>
                                <a:cubicBezTo>
                                  <a:pt x="102313" y="579"/>
                                  <a:pt x="96429" y="0"/>
                                  <a:pt x="90488" y="0"/>
                                </a:cubicBezTo>
                                <a:cubicBezTo>
                                  <a:pt x="84546" y="0"/>
                                  <a:pt x="78662" y="579"/>
                                  <a:pt x="72834" y="1739"/>
                                </a:cubicBezTo>
                                <a:cubicBezTo>
                                  <a:pt x="67007" y="2898"/>
                                  <a:pt x="61349" y="4614"/>
                                  <a:pt x="55859" y="6888"/>
                                </a:cubicBezTo>
                                <a:cubicBezTo>
                                  <a:pt x="50370" y="9162"/>
                                  <a:pt x="45155" y="11949"/>
                                  <a:pt x="40215" y="15250"/>
                                </a:cubicBezTo>
                                <a:cubicBezTo>
                                  <a:pt x="35275" y="18551"/>
                                  <a:pt x="30704" y="22302"/>
                                  <a:pt x="26503" y="26503"/>
                                </a:cubicBezTo>
                                <a:cubicBezTo>
                                  <a:pt x="22302" y="30704"/>
                                  <a:pt x="18551" y="35275"/>
                                  <a:pt x="15250" y="40215"/>
                                </a:cubicBezTo>
                                <a:cubicBezTo>
                                  <a:pt x="11949" y="45155"/>
                                  <a:pt x="9162" y="50370"/>
                                  <a:pt x="6888" y="55859"/>
                                </a:cubicBezTo>
                                <a:cubicBezTo>
                                  <a:pt x="4614" y="61349"/>
                                  <a:pt x="2898" y="67007"/>
                                  <a:pt x="1739" y="72834"/>
                                </a:cubicBezTo>
                                <a:cubicBezTo>
                                  <a:pt x="580" y="78661"/>
                                  <a:pt x="0" y="84546"/>
                                  <a:pt x="0" y="90488"/>
                                </a:cubicBezTo>
                                <a:cubicBezTo>
                                  <a:pt x="0" y="96429"/>
                                  <a:pt x="580" y="102314"/>
                                  <a:pt x="1739" y="108141"/>
                                </a:cubicBezTo>
                                <a:cubicBezTo>
                                  <a:pt x="2898" y="113968"/>
                                  <a:pt x="4614" y="119626"/>
                                  <a:pt x="6888" y="125116"/>
                                </a:cubicBezTo>
                                <a:cubicBezTo>
                                  <a:pt x="9162" y="130605"/>
                                  <a:pt x="11949" y="135820"/>
                                  <a:pt x="15250" y="140760"/>
                                </a:cubicBezTo>
                                <a:cubicBezTo>
                                  <a:pt x="18551" y="145700"/>
                                  <a:pt x="22302" y="150271"/>
                                  <a:pt x="26503" y="154472"/>
                                </a:cubicBezTo>
                                <a:cubicBezTo>
                                  <a:pt x="30704" y="158673"/>
                                  <a:pt x="35275" y="162424"/>
                                  <a:pt x="40215" y="165725"/>
                                </a:cubicBezTo>
                                <a:cubicBezTo>
                                  <a:pt x="45155" y="169026"/>
                                  <a:pt x="50370" y="171813"/>
                                  <a:pt x="55859" y="174087"/>
                                </a:cubicBezTo>
                                <a:cubicBezTo>
                                  <a:pt x="61349" y="176361"/>
                                  <a:pt x="67007" y="178077"/>
                                  <a:pt x="72834" y="179236"/>
                                </a:cubicBezTo>
                                <a:cubicBezTo>
                                  <a:pt x="78662" y="180396"/>
                                  <a:pt x="84546" y="180975"/>
                                  <a:pt x="90488" y="180975"/>
                                </a:cubicBezTo>
                                <a:close/>
                              </a:path>
                            </a:pathLst>
                          </a:custGeom>
                          <a:ln w="9525" cap="flat">
                            <a:miter lim="100000"/>
                          </a:ln>
                        </wps:spPr>
                        <wps:style>
                          <a:lnRef idx="1">
                            <a:srgbClr val="61616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mc="http://schemas.openxmlformats.org/markup-compatibility/2006">
            <w:pict xmlns:w14="http://schemas.microsoft.com/office/word/2010/wordml" xmlns:w="http://schemas.openxmlformats.org/wordprocessingml/2006/main" w14:anchorId="6957E667">
              <v:group xmlns:v="urn:schemas-microsoft-com:vml" id="Group 2403" style="width:14.25pt;height:14.25pt;mso-position-horizontal-relative:char;mso-position-vertical-relative:line" coordsize="1809,1809">
                <v:shape id="Shape 588" style="position:absolute;width:1809;height:1809;left:0;top:0;" coordsize="180975,180975" path="m90488,180975c96429,180975,102313,180396,108141,179236c113968,178077,119626,176361,125116,174087c130605,171813,135819,169026,140760,165725c145700,162424,150271,158673,154472,154472c158673,150271,162424,145700,165725,140760c169026,135820,171813,130605,174087,125116c176361,119626,178077,113968,179236,108141c180395,102314,180975,96429,180975,90488c180975,84546,180395,78661,179236,72834c178077,67007,176361,61349,174087,55859c171813,50370,169026,45155,165725,40215c162424,35275,158673,30704,154472,26503c150271,22302,145700,18551,140760,15250c135819,11949,130605,9162,125116,6888c119626,4614,113968,2898,108141,1739c102313,579,96429,0,90488,0c84546,0,78662,579,72834,1739c67007,2898,61349,4614,55859,6888c50370,9162,45155,11949,40215,15250c35275,18551,30704,22302,26503,26503c22302,30704,18551,35275,15250,40215c11949,45155,9162,50370,6888,55859c4614,61349,2898,67007,1739,72834c580,78661,0,84546,0,90488c0,96429,580,102314,1739,108141c2898,113968,4614,119626,6888,125116c9162,130605,11949,135820,15250,140760c18551,145700,22302,150271,26503,154472c30704,158673,35275,162424,40215,165725c45155,169026,50370,171813,55859,174087c61349,176361,67007,178077,72834,179236c78662,180396,84546,180975,90488,180975x">
                  <v:stroke on="true" weight="0.75pt" color="#616161" miterlimit="4" joinstyle="miter" endcap="flat"/>
                  <v:fill on="false" color="#000000" opacity="0"/>
                </v:shape>
              </v:group>
            </w:pict>
          </mc:Fallback>
        </mc:AlternateContent>
      </w:r>
      <w:r>
        <w:tab/>
      </w:r>
      <w:r w:rsidR="619CF9A8">
        <w:rPr/>
        <w:t>Organized Panel Discussion</w:t>
      </w:r>
    </w:p>
    <w:p w:rsidR="00421262" w:rsidP="342F3615" w:rsidRDefault="004011F8" w14:paraId="68D81292" w14:textId="147E07AB">
      <w:pPr>
        <w:pStyle w:val="Normal"/>
        <w:spacing w:after="443" w:line="240" w:lineRule="auto"/>
        <w:ind w:left="906" w:right="567"/>
      </w:pPr>
      <w:r>
        <w:rPr>
          <w:noProof/>
        </w:rPr>
        <mc:AlternateContent xmlns:mc="http://schemas.openxmlformats.org/markup-compatibility/2006">
          <mc:Choice xmlns:mc="http://schemas.openxmlformats.org/markup-compatibility/2006" Requires="wpg">
            <w:drawing xmlns:w="http://schemas.openxmlformats.org/wordprocessingml/2006/main">
              <wp:inline xmlns:wp14="http://schemas.microsoft.com/office/word/2010/wordprocessingDrawing" xmlns:wp="http://schemas.openxmlformats.org/drawingml/2006/wordprocessingDrawing" distT="0" distB="0" distL="0" distR="0" wp14:anchorId="50D50BA4" wp14:editId="5529E3C8">
                <wp:extent xmlns:wp="http://schemas.openxmlformats.org/drawingml/2006/wordprocessingDrawing" cx="180975" cy="180975"/>
                <wp:effectExtent xmlns:wp="http://schemas.openxmlformats.org/drawingml/2006/wordprocessingDrawing" l="0" t="0" r="0" b="0"/>
                <wp:docPr xmlns:wp="http://schemas.openxmlformats.org/drawingml/2006/wordprocessingDrawing" id="399481774" name="Group 2403"/>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180975" cy="180975"/>
                          <a:chOff x="0" y="0"/>
                          <a:chExt cx="180975" cy="180975"/>
                        </a:xfrm>
                      </wpg:grpSpPr>
                      <wps:wsp xmlns:wps="http://schemas.microsoft.com/office/word/2010/wordprocessingShape">
                        <wps:cNvPr id="588" name="Shape 588"/>
                        <wps:cNvSpPr/>
                        <wps:spPr>
                          <a:xfrm>
                            <a:off x="0" y="0"/>
                            <a:ext cx="180975" cy="180975"/>
                          </a:xfrm>
                          <a:custGeom>
                            <a:avLst/>
                            <a:gdLst/>
                            <a:ahLst/>
                            <a:cxnLst/>
                            <a:rect l="0" t="0" r="0" b="0"/>
                            <a:pathLst>
                              <a:path w="180975" h="180975">
                                <a:moveTo>
                                  <a:pt x="90488" y="180975"/>
                                </a:moveTo>
                                <a:cubicBezTo>
                                  <a:pt x="96429" y="180975"/>
                                  <a:pt x="102313" y="180396"/>
                                  <a:pt x="108141" y="179236"/>
                                </a:cubicBezTo>
                                <a:cubicBezTo>
                                  <a:pt x="113968" y="178077"/>
                                  <a:pt x="119626" y="176361"/>
                                  <a:pt x="125116" y="174087"/>
                                </a:cubicBezTo>
                                <a:cubicBezTo>
                                  <a:pt x="130605" y="171813"/>
                                  <a:pt x="135819" y="169026"/>
                                  <a:pt x="140760" y="165725"/>
                                </a:cubicBezTo>
                                <a:cubicBezTo>
                                  <a:pt x="145700" y="162424"/>
                                  <a:pt x="150271" y="158673"/>
                                  <a:pt x="154472" y="154472"/>
                                </a:cubicBezTo>
                                <a:cubicBezTo>
                                  <a:pt x="158673" y="150271"/>
                                  <a:pt x="162424" y="145700"/>
                                  <a:pt x="165725" y="140760"/>
                                </a:cubicBezTo>
                                <a:cubicBezTo>
                                  <a:pt x="169026" y="135820"/>
                                  <a:pt x="171813" y="130605"/>
                                  <a:pt x="174087" y="125116"/>
                                </a:cubicBezTo>
                                <a:cubicBezTo>
                                  <a:pt x="176361" y="119626"/>
                                  <a:pt x="178077" y="113968"/>
                                  <a:pt x="179236" y="108141"/>
                                </a:cubicBezTo>
                                <a:cubicBezTo>
                                  <a:pt x="180395" y="102314"/>
                                  <a:pt x="180975" y="96429"/>
                                  <a:pt x="180975" y="90488"/>
                                </a:cubicBezTo>
                                <a:cubicBezTo>
                                  <a:pt x="180975" y="84546"/>
                                  <a:pt x="180395" y="78661"/>
                                  <a:pt x="179236" y="72834"/>
                                </a:cubicBezTo>
                                <a:cubicBezTo>
                                  <a:pt x="178077" y="67007"/>
                                  <a:pt x="176361" y="61349"/>
                                  <a:pt x="174087" y="55859"/>
                                </a:cubicBezTo>
                                <a:cubicBezTo>
                                  <a:pt x="171813" y="50370"/>
                                  <a:pt x="169026" y="45155"/>
                                  <a:pt x="165725" y="40215"/>
                                </a:cubicBezTo>
                                <a:cubicBezTo>
                                  <a:pt x="162424" y="35275"/>
                                  <a:pt x="158673" y="30704"/>
                                  <a:pt x="154472" y="26503"/>
                                </a:cubicBezTo>
                                <a:cubicBezTo>
                                  <a:pt x="150271" y="22302"/>
                                  <a:pt x="145700" y="18551"/>
                                  <a:pt x="140760" y="15250"/>
                                </a:cubicBezTo>
                                <a:cubicBezTo>
                                  <a:pt x="135819" y="11949"/>
                                  <a:pt x="130605" y="9162"/>
                                  <a:pt x="125116" y="6888"/>
                                </a:cubicBezTo>
                                <a:cubicBezTo>
                                  <a:pt x="119626" y="4614"/>
                                  <a:pt x="113968" y="2898"/>
                                  <a:pt x="108141" y="1739"/>
                                </a:cubicBezTo>
                                <a:cubicBezTo>
                                  <a:pt x="102313" y="579"/>
                                  <a:pt x="96429" y="0"/>
                                  <a:pt x="90488" y="0"/>
                                </a:cubicBezTo>
                                <a:cubicBezTo>
                                  <a:pt x="84546" y="0"/>
                                  <a:pt x="78662" y="579"/>
                                  <a:pt x="72834" y="1739"/>
                                </a:cubicBezTo>
                                <a:cubicBezTo>
                                  <a:pt x="67007" y="2898"/>
                                  <a:pt x="61349" y="4614"/>
                                  <a:pt x="55859" y="6888"/>
                                </a:cubicBezTo>
                                <a:cubicBezTo>
                                  <a:pt x="50370" y="9162"/>
                                  <a:pt x="45155" y="11949"/>
                                  <a:pt x="40215" y="15250"/>
                                </a:cubicBezTo>
                                <a:cubicBezTo>
                                  <a:pt x="35275" y="18551"/>
                                  <a:pt x="30704" y="22302"/>
                                  <a:pt x="26503" y="26503"/>
                                </a:cubicBezTo>
                                <a:cubicBezTo>
                                  <a:pt x="22302" y="30704"/>
                                  <a:pt x="18551" y="35275"/>
                                  <a:pt x="15250" y="40215"/>
                                </a:cubicBezTo>
                                <a:cubicBezTo>
                                  <a:pt x="11949" y="45155"/>
                                  <a:pt x="9162" y="50370"/>
                                  <a:pt x="6888" y="55859"/>
                                </a:cubicBezTo>
                                <a:cubicBezTo>
                                  <a:pt x="4614" y="61349"/>
                                  <a:pt x="2898" y="67007"/>
                                  <a:pt x="1739" y="72834"/>
                                </a:cubicBezTo>
                                <a:cubicBezTo>
                                  <a:pt x="580" y="78661"/>
                                  <a:pt x="0" y="84546"/>
                                  <a:pt x="0" y="90488"/>
                                </a:cubicBezTo>
                                <a:cubicBezTo>
                                  <a:pt x="0" y="96429"/>
                                  <a:pt x="580" y="102314"/>
                                  <a:pt x="1739" y="108141"/>
                                </a:cubicBezTo>
                                <a:cubicBezTo>
                                  <a:pt x="2898" y="113968"/>
                                  <a:pt x="4614" y="119626"/>
                                  <a:pt x="6888" y="125116"/>
                                </a:cubicBezTo>
                                <a:cubicBezTo>
                                  <a:pt x="9162" y="130605"/>
                                  <a:pt x="11949" y="135820"/>
                                  <a:pt x="15250" y="140760"/>
                                </a:cubicBezTo>
                                <a:cubicBezTo>
                                  <a:pt x="18551" y="145700"/>
                                  <a:pt x="22302" y="150271"/>
                                  <a:pt x="26503" y="154472"/>
                                </a:cubicBezTo>
                                <a:cubicBezTo>
                                  <a:pt x="30704" y="158673"/>
                                  <a:pt x="35275" y="162424"/>
                                  <a:pt x="40215" y="165725"/>
                                </a:cubicBezTo>
                                <a:cubicBezTo>
                                  <a:pt x="45155" y="169026"/>
                                  <a:pt x="50370" y="171813"/>
                                  <a:pt x="55859" y="174087"/>
                                </a:cubicBezTo>
                                <a:cubicBezTo>
                                  <a:pt x="61349" y="176361"/>
                                  <a:pt x="67007" y="178077"/>
                                  <a:pt x="72834" y="179236"/>
                                </a:cubicBezTo>
                                <a:cubicBezTo>
                                  <a:pt x="78662" y="180396"/>
                                  <a:pt x="84546" y="180975"/>
                                  <a:pt x="90488" y="180975"/>
                                </a:cubicBezTo>
                                <a:close/>
                              </a:path>
                            </a:pathLst>
                          </a:custGeom>
                          <a:ln w="9525" cap="flat">
                            <a:miter lim="100000"/>
                          </a:ln>
                        </wps:spPr>
                        <wps:style>
                          <a:lnRef idx="1">
                            <a:srgbClr val="61616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mc="http://schemas.openxmlformats.org/markup-compatibility/2006">
            <w:pict xmlns:w14="http://schemas.microsoft.com/office/word/2010/wordml" xmlns:w="http://schemas.openxmlformats.org/wordprocessingml/2006/main" w14:anchorId="6957E667">
              <v:group xmlns:v="urn:schemas-microsoft-com:vml" id="Group 2403" style="width:14.25pt;height:14.25pt;mso-position-horizontal-relative:char;mso-position-vertical-relative:line" coordsize="1809,1809">
                <v:shape id="Shape 588" style="position:absolute;width:1809;height:1809;left:0;top:0;" coordsize="180975,180975" path="m90488,180975c96429,180975,102313,180396,108141,179236c113968,178077,119626,176361,125116,174087c130605,171813,135819,169026,140760,165725c145700,162424,150271,158673,154472,154472c158673,150271,162424,145700,165725,140760c169026,135820,171813,130605,174087,125116c176361,119626,178077,113968,179236,108141c180395,102314,180975,96429,180975,90488c180975,84546,180395,78661,179236,72834c178077,67007,176361,61349,174087,55859c171813,50370,169026,45155,165725,40215c162424,35275,158673,30704,154472,26503c150271,22302,145700,18551,140760,15250c135819,11949,130605,9162,125116,6888c119626,4614,113968,2898,108141,1739c102313,579,96429,0,90488,0c84546,0,78662,579,72834,1739c67007,2898,61349,4614,55859,6888c50370,9162,45155,11949,40215,15250c35275,18551,30704,22302,26503,26503c22302,30704,18551,35275,15250,40215c11949,45155,9162,50370,6888,55859c4614,61349,2898,67007,1739,72834c580,78661,0,84546,0,90488c0,96429,580,102314,1739,108141c2898,113968,4614,119626,6888,125116c9162,130605,11949,135820,15250,140760c18551,145700,22302,150271,26503,154472c30704,158673,35275,162424,40215,165725c45155,169026,50370,171813,55859,174087c61349,176361,67007,178077,72834,179236c78662,180396,84546,180975,90488,180975x">
                  <v:stroke on="true" weight="0.75pt" color="#616161" miterlimit="4" joinstyle="miter" endcap="flat"/>
                  <v:fill on="false" color="#000000" opacity="0"/>
                </v:shape>
              </v:group>
            </w:pict>
          </mc:Fallback>
        </mc:AlternateContent>
      </w:r>
      <w:r>
        <w:tab/>
      </w:r>
      <w:r w:rsidR="25E04AD4">
        <w:rPr/>
        <w:t>Individual Presentation</w:t>
      </w:r>
    </w:p>
    <w:p w:rsidR="00421262" w:rsidP="342F3615" w:rsidRDefault="004011F8" w14:paraId="11A0AB3F" w14:textId="4D7D7E89">
      <w:pPr>
        <w:pStyle w:val="Normal"/>
        <w:spacing w:after="443" w:line="240" w:lineRule="auto"/>
        <w:ind w:left="906" w:right="567"/>
      </w:pPr>
      <w:r>
        <w:rPr>
          <w:noProof/>
        </w:rPr>
        <mc:AlternateContent xmlns:mc="http://schemas.openxmlformats.org/markup-compatibility/2006">
          <mc:Choice xmlns:mc="http://schemas.openxmlformats.org/markup-compatibility/2006" Requires="wpg">
            <w:drawing xmlns:w="http://schemas.openxmlformats.org/wordprocessingml/2006/main">
              <wp:inline xmlns:wp14="http://schemas.microsoft.com/office/word/2010/wordprocessingDrawing" xmlns:wp="http://schemas.openxmlformats.org/drawingml/2006/wordprocessingDrawing" distT="0" distB="0" distL="0" distR="0" wp14:anchorId="2F77691A" wp14:editId="64CBB6D3">
                <wp:extent xmlns:wp="http://schemas.openxmlformats.org/drawingml/2006/wordprocessingDrawing" cx="180975" cy="180975"/>
                <wp:effectExtent xmlns:wp="http://schemas.openxmlformats.org/drawingml/2006/wordprocessingDrawing" l="0" t="0" r="0" b="0"/>
                <wp:docPr xmlns:wp="http://schemas.openxmlformats.org/drawingml/2006/wordprocessingDrawing" id="198563563" name="Group 2403"/>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180975" cy="180975"/>
                          <a:chOff x="0" y="0"/>
                          <a:chExt cx="180975" cy="180975"/>
                        </a:xfrm>
                      </wpg:grpSpPr>
                      <wps:wsp xmlns:wps="http://schemas.microsoft.com/office/word/2010/wordprocessingShape">
                        <wps:cNvPr id="588" name="Shape 588"/>
                        <wps:cNvSpPr/>
                        <wps:spPr>
                          <a:xfrm>
                            <a:off x="0" y="0"/>
                            <a:ext cx="180975" cy="180975"/>
                          </a:xfrm>
                          <a:custGeom>
                            <a:avLst/>
                            <a:gdLst/>
                            <a:ahLst/>
                            <a:cxnLst/>
                            <a:rect l="0" t="0" r="0" b="0"/>
                            <a:pathLst>
                              <a:path w="180975" h="180975">
                                <a:moveTo>
                                  <a:pt x="90488" y="180975"/>
                                </a:moveTo>
                                <a:cubicBezTo>
                                  <a:pt x="96429" y="180975"/>
                                  <a:pt x="102313" y="180396"/>
                                  <a:pt x="108141" y="179236"/>
                                </a:cubicBezTo>
                                <a:cubicBezTo>
                                  <a:pt x="113968" y="178077"/>
                                  <a:pt x="119626" y="176361"/>
                                  <a:pt x="125116" y="174087"/>
                                </a:cubicBezTo>
                                <a:cubicBezTo>
                                  <a:pt x="130605" y="171813"/>
                                  <a:pt x="135819" y="169026"/>
                                  <a:pt x="140760" y="165725"/>
                                </a:cubicBezTo>
                                <a:cubicBezTo>
                                  <a:pt x="145700" y="162424"/>
                                  <a:pt x="150271" y="158673"/>
                                  <a:pt x="154472" y="154472"/>
                                </a:cubicBezTo>
                                <a:cubicBezTo>
                                  <a:pt x="158673" y="150271"/>
                                  <a:pt x="162424" y="145700"/>
                                  <a:pt x="165725" y="140760"/>
                                </a:cubicBezTo>
                                <a:cubicBezTo>
                                  <a:pt x="169026" y="135820"/>
                                  <a:pt x="171813" y="130605"/>
                                  <a:pt x="174087" y="125116"/>
                                </a:cubicBezTo>
                                <a:cubicBezTo>
                                  <a:pt x="176361" y="119626"/>
                                  <a:pt x="178077" y="113968"/>
                                  <a:pt x="179236" y="108141"/>
                                </a:cubicBezTo>
                                <a:cubicBezTo>
                                  <a:pt x="180395" y="102314"/>
                                  <a:pt x="180975" y="96429"/>
                                  <a:pt x="180975" y="90488"/>
                                </a:cubicBezTo>
                                <a:cubicBezTo>
                                  <a:pt x="180975" y="84546"/>
                                  <a:pt x="180395" y="78661"/>
                                  <a:pt x="179236" y="72834"/>
                                </a:cubicBezTo>
                                <a:cubicBezTo>
                                  <a:pt x="178077" y="67007"/>
                                  <a:pt x="176361" y="61349"/>
                                  <a:pt x="174087" y="55859"/>
                                </a:cubicBezTo>
                                <a:cubicBezTo>
                                  <a:pt x="171813" y="50370"/>
                                  <a:pt x="169026" y="45155"/>
                                  <a:pt x="165725" y="40215"/>
                                </a:cubicBezTo>
                                <a:cubicBezTo>
                                  <a:pt x="162424" y="35275"/>
                                  <a:pt x="158673" y="30704"/>
                                  <a:pt x="154472" y="26503"/>
                                </a:cubicBezTo>
                                <a:cubicBezTo>
                                  <a:pt x="150271" y="22302"/>
                                  <a:pt x="145700" y="18551"/>
                                  <a:pt x="140760" y="15250"/>
                                </a:cubicBezTo>
                                <a:cubicBezTo>
                                  <a:pt x="135819" y="11949"/>
                                  <a:pt x="130605" y="9162"/>
                                  <a:pt x="125116" y="6888"/>
                                </a:cubicBezTo>
                                <a:cubicBezTo>
                                  <a:pt x="119626" y="4614"/>
                                  <a:pt x="113968" y="2898"/>
                                  <a:pt x="108141" y="1739"/>
                                </a:cubicBezTo>
                                <a:cubicBezTo>
                                  <a:pt x="102313" y="579"/>
                                  <a:pt x="96429" y="0"/>
                                  <a:pt x="90488" y="0"/>
                                </a:cubicBezTo>
                                <a:cubicBezTo>
                                  <a:pt x="84546" y="0"/>
                                  <a:pt x="78662" y="579"/>
                                  <a:pt x="72834" y="1739"/>
                                </a:cubicBezTo>
                                <a:cubicBezTo>
                                  <a:pt x="67007" y="2898"/>
                                  <a:pt x="61349" y="4614"/>
                                  <a:pt x="55859" y="6888"/>
                                </a:cubicBezTo>
                                <a:cubicBezTo>
                                  <a:pt x="50370" y="9162"/>
                                  <a:pt x="45155" y="11949"/>
                                  <a:pt x="40215" y="15250"/>
                                </a:cubicBezTo>
                                <a:cubicBezTo>
                                  <a:pt x="35275" y="18551"/>
                                  <a:pt x="30704" y="22302"/>
                                  <a:pt x="26503" y="26503"/>
                                </a:cubicBezTo>
                                <a:cubicBezTo>
                                  <a:pt x="22302" y="30704"/>
                                  <a:pt x="18551" y="35275"/>
                                  <a:pt x="15250" y="40215"/>
                                </a:cubicBezTo>
                                <a:cubicBezTo>
                                  <a:pt x="11949" y="45155"/>
                                  <a:pt x="9162" y="50370"/>
                                  <a:pt x="6888" y="55859"/>
                                </a:cubicBezTo>
                                <a:cubicBezTo>
                                  <a:pt x="4614" y="61349"/>
                                  <a:pt x="2898" y="67007"/>
                                  <a:pt x="1739" y="72834"/>
                                </a:cubicBezTo>
                                <a:cubicBezTo>
                                  <a:pt x="580" y="78661"/>
                                  <a:pt x="0" y="84546"/>
                                  <a:pt x="0" y="90488"/>
                                </a:cubicBezTo>
                                <a:cubicBezTo>
                                  <a:pt x="0" y="96429"/>
                                  <a:pt x="580" y="102314"/>
                                  <a:pt x="1739" y="108141"/>
                                </a:cubicBezTo>
                                <a:cubicBezTo>
                                  <a:pt x="2898" y="113968"/>
                                  <a:pt x="4614" y="119626"/>
                                  <a:pt x="6888" y="125116"/>
                                </a:cubicBezTo>
                                <a:cubicBezTo>
                                  <a:pt x="9162" y="130605"/>
                                  <a:pt x="11949" y="135820"/>
                                  <a:pt x="15250" y="140760"/>
                                </a:cubicBezTo>
                                <a:cubicBezTo>
                                  <a:pt x="18551" y="145700"/>
                                  <a:pt x="22302" y="150271"/>
                                  <a:pt x="26503" y="154472"/>
                                </a:cubicBezTo>
                                <a:cubicBezTo>
                                  <a:pt x="30704" y="158673"/>
                                  <a:pt x="35275" y="162424"/>
                                  <a:pt x="40215" y="165725"/>
                                </a:cubicBezTo>
                                <a:cubicBezTo>
                                  <a:pt x="45155" y="169026"/>
                                  <a:pt x="50370" y="171813"/>
                                  <a:pt x="55859" y="174087"/>
                                </a:cubicBezTo>
                                <a:cubicBezTo>
                                  <a:pt x="61349" y="176361"/>
                                  <a:pt x="67007" y="178077"/>
                                  <a:pt x="72834" y="179236"/>
                                </a:cubicBezTo>
                                <a:cubicBezTo>
                                  <a:pt x="78662" y="180396"/>
                                  <a:pt x="84546" y="180975"/>
                                  <a:pt x="90488" y="180975"/>
                                </a:cubicBezTo>
                                <a:close/>
                              </a:path>
                            </a:pathLst>
                          </a:custGeom>
                          <a:ln w="9525" cap="flat">
                            <a:miter lim="100000"/>
                          </a:ln>
                        </wps:spPr>
                        <wps:style>
                          <a:lnRef idx="1">
                            <a:srgbClr val="61616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mc="http://schemas.openxmlformats.org/markup-compatibility/2006">
            <w:pict xmlns:w14="http://schemas.microsoft.com/office/word/2010/wordml" xmlns:w="http://schemas.openxmlformats.org/wordprocessingml/2006/main" w14:anchorId="6957E667">
              <v:group xmlns:v="urn:schemas-microsoft-com:vml" id="Group 2403" style="width:14.25pt;height:14.25pt;mso-position-horizontal-relative:char;mso-position-vertical-relative:line" coordsize="1809,1809">
                <v:shape id="Shape 588" style="position:absolute;width:1809;height:1809;left:0;top:0;" coordsize="180975,180975" path="m90488,180975c96429,180975,102313,180396,108141,179236c113968,178077,119626,176361,125116,174087c130605,171813,135819,169026,140760,165725c145700,162424,150271,158673,154472,154472c158673,150271,162424,145700,165725,140760c169026,135820,171813,130605,174087,125116c176361,119626,178077,113968,179236,108141c180395,102314,180975,96429,180975,90488c180975,84546,180395,78661,179236,72834c178077,67007,176361,61349,174087,55859c171813,50370,169026,45155,165725,40215c162424,35275,158673,30704,154472,26503c150271,22302,145700,18551,140760,15250c135819,11949,130605,9162,125116,6888c119626,4614,113968,2898,108141,1739c102313,579,96429,0,90488,0c84546,0,78662,579,72834,1739c67007,2898,61349,4614,55859,6888c50370,9162,45155,11949,40215,15250c35275,18551,30704,22302,26503,26503c22302,30704,18551,35275,15250,40215c11949,45155,9162,50370,6888,55859c4614,61349,2898,67007,1739,72834c580,78661,0,84546,0,90488c0,96429,580,102314,1739,108141c2898,113968,4614,119626,6888,125116c9162,130605,11949,135820,15250,140760c18551,145700,22302,150271,26503,154472c30704,158673,35275,162424,40215,165725c45155,169026,50370,171813,55859,174087c61349,176361,67007,178077,72834,179236c78662,180396,84546,180975,90488,180975x">
                  <v:stroke on="true" weight="0.75pt" color="#616161" miterlimit="4" joinstyle="miter" endcap="flat"/>
                  <v:fill on="false" color="#000000" opacity="0"/>
                </v:shape>
              </v:group>
            </w:pict>
          </mc:Fallback>
        </mc:AlternateContent>
      </w:r>
      <w:r>
        <w:tab/>
      </w:r>
      <w:r w:rsidR="5BD54F2A">
        <w:rPr/>
        <w:t>Poster Presentation</w:t>
      </w:r>
    </w:p>
    <w:p w:rsidR="00421262" w:rsidP="342F3615" w:rsidRDefault="004011F8" w14:paraId="1D4B46C0" w14:textId="252C1AC0">
      <w:pPr>
        <w:pStyle w:val="Normal"/>
        <w:spacing w:after="500" w:line="240" w:lineRule="auto"/>
        <w:ind w:left="907" w:right="562" w:hanging="14"/>
      </w:pPr>
      <w:r>
        <w:rPr>
          <w:noProof/>
        </w:rPr>
        <mc:AlternateContent xmlns:mc="http://schemas.openxmlformats.org/markup-compatibility/2006">
          <mc:Choice xmlns:mc="http://schemas.openxmlformats.org/markup-compatibility/2006" Requires="wpg">
            <w:drawing xmlns:w="http://schemas.openxmlformats.org/wordprocessingml/2006/main">
              <wp:inline xmlns:wp14="http://schemas.microsoft.com/office/word/2010/wordprocessingDrawing" xmlns:wp="http://schemas.openxmlformats.org/drawingml/2006/wordprocessingDrawing" distT="0" distB="0" distL="0" distR="0" wp14:anchorId="7396662F" wp14:editId="5C20EE51">
                <wp:extent xmlns:wp="http://schemas.openxmlformats.org/drawingml/2006/wordprocessingDrawing" cx="180975" cy="180975"/>
                <wp:effectExtent xmlns:wp="http://schemas.openxmlformats.org/drawingml/2006/wordprocessingDrawing" l="0" t="0" r="0" b="0"/>
                <wp:docPr xmlns:wp="http://schemas.openxmlformats.org/drawingml/2006/wordprocessingDrawing" id="1400145207" name="Group 2403"/>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180975" cy="180975"/>
                          <a:chOff x="0" y="0"/>
                          <a:chExt cx="180975" cy="180975"/>
                        </a:xfrm>
                      </wpg:grpSpPr>
                      <wps:wsp xmlns:wps="http://schemas.microsoft.com/office/word/2010/wordprocessingShape">
                        <wps:cNvPr id="588" name="Shape 588"/>
                        <wps:cNvSpPr/>
                        <wps:spPr>
                          <a:xfrm>
                            <a:off x="0" y="0"/>
                            <a:ext cx="180975" cy="180975"/>
                          </a:xfrm>
                          <a:custGeom>
                            <a:avLst/>
                            <a:gdLst/>
                            <a:ahLst/>
                            <a:cxnLst/>
                            <a:rect l="0" t="0" r="0" b="0"/>
                            <a:pathLst>
                              <a:path w="180975" h="180975">
                                <a:moveTo>
                                  <a:pt x="90488" y="180975"/>
                                </a:moveTo>
                                <a:cubicBezTo>
                                  <a:pt x="96429" y="180975"/>
                                  <a:pt x="102313" y="180396"/>
                                  <a:pt x="108141" y="179236"/>
                                </a:cubicBezTo>
                                <a:cubicBezTo>
                                  <a:pt x="113968" y="178077"/>
                                  <a:pt x="119626" y="176361"/>
                                  <a:pt x="125116" y="174087"/>
                                </a:cubicBezTo>
                                <a:cubicBezTo>
                                  <a:pt x="130605" y="171813"/>
                                  <a:pt x="135819" y="169026"/>
                                  <a:pt x="140760" y="165725"/>
                                </a:cubicBezTo>
                                <a:cubicBezTo>
                                  <a:pt x="145700" y="162424"/>
                                  <a:pt x="150271" y="158673"/>
                                  <a:pt x="154472" y="154472"/>
                                </a:cubicBezTo>
                                <a:cubicBezTo>
                                  <a:pt x="158673" y="150271"/>
                                  <a:pt x="162424" y="145700"/>
                                  <a:pt x="165725" y="140760"/>
                                </a:cubicBezTo>
                                <a:cubicBezTo>
                                  <a:pt x="169026" y="135820"/>
                                  <a:pt x="171813" y="130605"/>
                                  <a:pt x="174087" y="125116"/>
                                </a:cubicBezTo>
                                <a:cubicBezTo>
                                  <a:pt x="176361" y="119626"/>
                                  <a:pt x="178077" y="113968"/>
                                  <a:pt x="179236" y="108141"/>
                                </a:cubicBezTo>
                                <a:cubicBezTo>
                                  <a:pt x="180395" y="102314"/>
                                  <a:pt x="180975" y="96429"/>
                                  <a:pt x="180975" y="90488"/>
                                </a:cubicBezTo>
                                <a:cubicBezTo>
                                  <a:pt x="180975" y="84546"/>
                                  <a:pt x="180395" y="78661"/>
                                  <a:pt x="179236" y="72834"/>
                                </a:cubicBezTo>
                                <a:cubicBezTo>
                                  <a:pt x="178077" y="67007"/>
                                  <a:pt x="176361" y="61349"/>
                                  <a:pt x="174087" y="55859"/>
                                </a:cubicBezTo>
                                <a:cubicBezTo>
                                  <a:pt x="171813" y="50370"/>
                                  <a:pt x="169026" y="45155"/>
                                  <a:pt x="165725" y="40215"/>
                                </a:cubicBezTo>
                                <a:cubicBezTo>
                                  <a:pt x="162424" y="35275"/>
                                  <a:pt x="158673" y="30704"/>
                                  <a:pt x="154472" y="26503"/>
                                </a:cubicBezTo>
                                <a:cubicBezTo>
                                  <a:pt x="150271" y="22302"/>
                                  <a:pt x="145700" y="18551"/>
                                  <a:pt x="140760" y="15250"/>
                                </a:cubicBezTo>
                                <a:cubicBezTo>
                                  <a:pt x="135819" y="11949"/>
                                  <a:pt x="130605" y="9162"/>
                                  <a:pt x="125116" y="6888"/>
                                </a:cubicBezTo>
                                <a:cubicBezTo>
                                  <a:pt x="119626" y="4614"/>
                                  <a:pt x="113968" y="2898"/>
                                  <a:pt x="108141" y="1739"/>
                                </a:cubicBezTo>
                                <a:cubicBezTo>
                                  <a:pt x="102313" y="579"/>
                                  <a:pt x="96429" y="0"/>
                                  <a:pt x="90488" y="0"/>
                                </a:cubicBezTo>
                                <a:cubicBezTo>
                                  <a:pt x="84546" y="0"/>
                                  <a:pt x="78662" y="579"/>
                                  <a:pt x="72834" y="1739"/>
                                </a:cubicBezTo>
                                <a:cubicBezTo>
                                  <a:pt x="67007" y="2898"/>
                                  <a:pt x="61349" y="4614"/>
                                  <a:pt x="55859" y="6888"/>
                                </a:cubicBezTo>
                                <a:cubicBezTo>
                                  <a:pt x="50370" y="9162"/>
                                  <a:pt x="45155" y="11949"/>
                                  <a:pt x="40215" y="15250"/>
                                </a:cubicBezTo>
                                <a:cubicBezTo>
                                  <a:pt x="35275" y="18551"/>
                                  <a:pt x="30704" y="22302"/>
                                  <a:pt x="26503" y="26503"/>
                                </a:cubicBezTo>
                                <a:cubicBezTo>
                                  <a:pt x="22302" y="30704"/>
                                  <a:pt x="18551" y="35275"/>
                                  <a:pt x="15250" y="40215"/>
                                </a:cubicBezTo>
                                <a:cubicBezTo>
                                  <a:pt x="11949" y="45155"/>
                                  <a:pt x="9162" y="50370"/>
                                  <a:pt x="6888" y="55859"/>
                                </a:cubicBezTo>
                                <a:cubicBezTo>
                                  <a:pt x="4614" y="61349"/>
                                  <a:pt x="2898" y="67007"/>
                                  <a:pt x="1739" y="72834"/>
                                </a:cubicBezTo>
                                <a:cubicBezTo>
                                  <a:pt x="580" y="78661"/>
                                  <a:pt x="0" y="84546"/>
                                  <a:pt x="0" y="90488"/>
                                </a:cubicBezTo>
                                <a:cubicBezTo>
                                  <a:pt x="0" y="96429"/>
                                  <a:pt x="580" y="102314"/>
                                  <a:pt x="1739" y="108141"/>
                                </a:cubicBezTo>
                                <a:cubicBezTo>
                                  <a:pt x="2898" y="113968"/>
                                  <a:pt x="4614" y="119626"/>
                                  <a:pt x="6888" y="125116"/>
                                </a:cubicBezTo>
                                <a:cubicBezTo>
                                  <a:pt x="9162" y="130605"/>
                                  <a:pt x="11949" y="135820"/>
                                  <a:pt x="15250" y="140760"/>
                                </a:cubicBezTo>
                                <a:cubicBezTo>
                                  <a:pt x="18551" y="145700"/>
                                  <a:pt x="22302" y="150271"/>
                                  <a:pt x="26503" y="154472"/>
                                </a:cubicBezTo>
                                <a:cubicBezTo>
                                  <a:pt x="30704" y="158673"/>
                                  <a:pt x="35275" y="162424"/>
                                  <a:pt x="40215" y="165725"/>
                                </a:cubicBezTo>
                                <a:cubicBezTo>
                                  <a:pt x="45155" y="169026"/>
                                  <a:pt x="50370" y="171813"/>
                                  <a:pt x="55859" y="174087"/>
                                </a:cubicBezTo>
                                <a:cubicBezTo>
                                  <a:pt x="61349" y="176361"/>
                                  <a:pt x="67007" y="178077"/>
                                  <a:pt x="72834" y="179236"/>
                                </a:cubicBezTo>
                                <a:cubicBezTo>
                                  <a:pt x="78662" y="180396"/>
                                  <a:pt x="84546" y="180975"/>
                                  <a:pt x="90488" y="180975"/>
                                </a:cubicBezTo>
                                <a:close/>
                              </a:path>
                            </a:pathLst>
                          </a:custGeom>
                          <a:ln w="9525" cap="flat">
                            <a:miter lim="100000"/>
                          </a:ln>
                        </wps:spPr>
                        <wps:style>
                          <a:lnRef idx="1">
                            <a:srgbClr val="61616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mc="http://schemas.openxmlformats.org/markup-compatibility/2006">
            <w:pict xmlns:w14="http://schemas.microsoft.com/office/word/2010/wordml" xmlns:w="http://schemas.openxmlformats.org/wordprocessingml/2006/main" w14:anchorId="6957E667">
              <v:group xmlns:v="urn:schemas-microsoft-com:vml" id="Group 2403" style="width:14.25pt;height:14.25pt;mso-position-horizontal-relative:char;mso-position-vertical-relative:line" coordsize="1809,1809">
                <v:shape id="Shape 588" style="position:absolute;width:1809;height:1809;left:0;top:0;" coordsize="180975,180975" path="m90488,180975c96429,180975,102313,180396,108141,179236c113968,178077,119626,176361,125116,174087c130605,171813,135819,169026,140760,165725c145700,162424,150271,158673,154472,154472c158673,150271,162424,145700,165725,140760c169026,135820,171813,130605,174087,125116c176361,119626,178077,113968,179236,108141c180395,102314,180975,96429,180975,90488c180975,84546,180395,78661,179236,72834c178077,67007,176361,61349,174087,55859c171813,50370,169026,45155,165725,40215c162424,35275,158673,30704,154472,26503c150271,22302,145700,18551,140760,15250c135819,11949,130605,9162,125116,6888c119626,4614,113968,2898,108141,1739c102313,579,96429,0,90488,0c84546,0,78662,579,72834,1739c67007,2898,61349,4614,55859,6888c50370,9162,45155,11949,40215,15250c35275,18551,30704,22302,26503,26503c22302,30704,18551,35275,15250,40215c11949,45155,9162,50370,6888,55859c4614,61349,2898,67007,1739,72834c580,78661,0,84546,0,90488c0,96429,580,102314,1739,108141c2898,113968,4614,119626,6888,125116c9162,130605,11949,135820,15250,140760c18551,145700,22302,150271,26503,154472c30704,158673,35275,162424,40215,165725c45155,169026,50370,171813,55859,174087c61349,176361,67007,178077,72834,179236c78662,180396,84546,180975,90488,180975x">
                  <v:stroke on="true" weight="0.75pt" color="#616161" miterlimit="4" joinstyle="miter" endcap="flat"/>
                  <v:fill on="false" color="#000000" opacity="0"/>
                </v:shape>
              </v:group>
            </w:pict>
          </mc:Fallback>
        </mc:AlternateContent>
      </w:r>
      <w:r w:rsidR="0D924DD0">
        <w:rPr/>
        <w:t xml:space="preserve">    Roundtable</w:t>
      </w:r>
      <w:r>
        <w:tab/>
      </w:r>
    </w:p>
    <w:p w:rsidR="00421262" w:rsidP="342F3615" w:rsidRDefault="004011F8" w14:paraId="7C645925" w14:textId="21083DDF">
      <w:pPr>
        <w:pStyle w:val="Normal"/>
        <w:spacing w:after="443" w:line="240" w:lineRule="auto"/>
        <w:ind w:left="906" w:right="567"/>
      </w:pPr>
      <w:r>
        <w:br/>
      </w:r>
      <w:r>
        <w:tab/>
      </w:r>
    </w:p>
    <w:p w:rsidR="342F3615" w:rsidP="342F3615" w:rsidRDefault="342F3615" w14:paraId="29F86E67" w14:textId="0836895C">
      <w:pPr>
        <w:pStyle w:val="Normal"/>
        <w:spacing w:after="443" w:line="240" w:lineRule="auto"/>
        <w:ind w:left="906" w:right="567"/>
      </w:pPr>
    </w:p>
    <w:p w:rsidR="00904147" w:rsidP="00904147" w:rsidRDefault="004011F8" w14:paraId="7A34D50A" w14:textId="56FECB7D">
      <w:pPr>
        <w:numPr>
          <w:ilvl w:val="0"/>
          <w:numId w:val="1"/>
        </w:numPr>
        <w:spacing w:after="3" w:line="259" w:lineRule="auto"/>
        <w:ind w:right="984" w:hanging="420"/>
      </w:pPr>
      <w:r>
        <w:rPr>
          <w:sz w:val="25"/>
        </w:rPr>
        <w:t>Panelist Names (These can be revised after acceptance, if need should arise.):</w:t>
      </w:r>
      <w:r>
        <w:rPr>
          <w:color w:val="AE1515"/>
          <w:sz w:val="25"/>
        </w:rPr>
        <w:t xml:space="preserve"> * </w:t>
      </w:r>
    </w:p>
    <w:p w:rsidR="00904147" w:rsidP="00904147" w:rsidRDefault="00904147" w14:paraId="5D4E7353" w14:textId="77777777">
      <w:pPr>
        <w:spacing w:after="3" w:line="259" w:lineRule="auto"/>
        <w:ind w:right="984"/>
      </w:pPr>
    </w:p>
    <w:p w:rsidR="00904147" w:rsidP="00904147" w:rsidRDefault="00904147" w14:paraId="2F614A51" w14:textId="77777777">
      <w:pPr>
        <w:spacing w:after="3" w:line="259" w:lineRule="auto"/>
        <w:ind w:right="984"/>
      </w:pPr>
    </w:p>
    <w:p w:rsidR="00421262" w:rsidP="00904147" w:rsidRDefault="004011F8" w14:paraId="0E47DE44" w14:textId="4B0CADC1">
      <w:pPr>
        <w:numPr>
          <w:ilvl w:val="0"/>
          <w:numId w:val="1"/>
        </w:numPr>
        <w:spacing w:after="3" w:line="259" w:lineRule="auto"/>
        <w:ind w:right="984" w:hanging="420"/>
      </w:pPr>
      <w:r>
        <w:rPr>
          <w:sz w:val="25"/>
        </w:rPr>
        <w:t>Session Title:</w:t>
      </w:r>
      <w:r>
        <w:rPr>
          <w:color w:val="AE1515"/>
          <w:sz w:val="25"/>
        </w:rPr>
        <w:t xml:space="preserve"> * </w:t>
      </w:r>
    </w:p>
    <w:p w:rsidR="00904147" w:rsidP="00904147" w:rsidRDefault="00904147" w14:paraId="202747D0" w14:textId="77777777">
      <w:pPr>
        <w:spacing w:after="3" w:line="259" w:lineRule="auto"/>
        <w:ind w:right="984"/>
      </w:pPr>
    </w:p>
    <w:p w:rsidR="00904147" w:rsidP="00904147" w:rsidRDefault="00904147" w14:paraId="344BB3F4" w14:textId="77777777">
      <w:pPr>
        <w:spacing w:after="3" w:line="259" w:lineRule="auto"/>
        <w:ind w:right="984"/>
      </w:pPr>
    </w:p>
    <w:p w:rsidR="00421262" w:rsidP="00904147" w:rsidRDefault="004011F8" w14:paraId="3F7319AD" w14:textId="4B1EA4DE">
      <w:pPr>
        <w:numPr>
          <w:ilvl w:val="0"/>
          <w:numId w:val="1"/>
        </w:numPr>
        <w:spacing w:after="3" w:line="259" w:lineRule="auto"/>
        <w:ind w:right="984" w:hanging="420"/>
      </w:pPr>
      <w:r>
        <w:rPr>
          <w:sz w:val="25"/>
        </w:rPr>
        <w:t>Session Outcomes:</w:t>
      </w:r>
      <w:r>
        <w:rPr>
          <w:color w:val="AE1515"/>
          <w:sz w:val="25"/>
        </w:rPr>
        <w:t xml:space="preserve"> * </w:t>
      </w:r>
    </w:p>
    <w:p w:rsidR="00904147" w:rsidP="00904147" w:rsidRDefault="00904147" w14:paraId="17A55328" w14:textId="77777777">
      <w:pPr>
        <w:spacing w:after="3" w:line="259" w:lineRule="auto"/>
        <w:ind w:right="984"/>
      </w:pPr>
    </w:p>
    <w:p w:rsidR="00904147" w:rsidP="00904147" w:rsidRDefault="00904147" w14:paraId="0A522916" w14:textId="77777777">
      <w:pPr>
        <w:spacing w:after="3" w:line="259" w:lineRule="auto"/>
        <w:ind w:right="984"/>
      </w:pPr>
    </w:p>
    <w:p w:rsidR="00421262" w:rsidRDefault="004011F8" w14:paraId="3DACDE16" w14:textId="77777777">
      <w:pPr>
        <w:numPr>
          <w:ilvl w:val="0"/>
          <w:numId w:val="1"/>
        </w:numPr>
        <w:spacing w:after="3" w:line="259" w:lineRule="auto"/>
        <w:ind w:right="984" w:hanging="420"/>
      </w:pPr>
      <w:r>
        <w:rPr>
          <w:sz w:val="25"/>
        </w:rPr>
        <w:t xml:space="preserve">Please share a session </w:t>
      </w:r>
      <w:r>
        <w:rPr>
          <w:sz w:val="25"/>
        </w:rPr>
        <w:t>description including the following:</w:t>
      </w:r>
    </w:p>
    <w:p w:rsidR="00421262" w:rsidRDefault="004011F8" w14:paraId="2BD0BC79" w14:textId="77777777">
      <w:pPr>
        <w:spacing w:after="3" w:line="259" w:lineRule="auto"/>
        <w:ind w:left="868" w:right="984"/>
      </w:pPr>
      <w:r>
        <w:rPr>
          <w:sz w:val="25"/>
        </w:rPr>
        <w:t>*Brief overview of the key themes your presentation will explore.</w:t>
      </w:r>
    </w:p>
    <w:p w:rsidR="00421262" w:rsidRDefault="004011F8" w14:paraId="01DB3691" w14:textId="77777777">
      <w:pPr>
        <w:spacing w:after="3" w:line="259" w:lineRule="auto"/>
        <w:ind w:left="868" w:right="984"/>
      </w:pPr>
      <w:r>
        <w:rPr>
          <w:sz w:val="25"/>
        </w:rPr>
        <w:t>*1-2 implications of your work.</w:t>
      </w:r>
    </w:p>
    <w:p w:rsidR="00421262" w:rsidRDefault="004011F8" w14:paraId="51C90C87" w14:textId="77777777">
      <w:pPr>
        <w:spacing w:after="3" w:line="259" w:lineRule="auto"/>
        <w:ind w:left="868" w:right="984"/>
      </w:pPr>
      <w:r>
        <w:rPr>
          <w:sz w:val="25"/>
        </w:rPr>
        <w:t>*1-2 specific, actionable takeaways for participants.</w:t>
      </w:r>
    </w:p>
    <w:p w:rsidR="00421262" w:rsidRDefault="004011F8" w14:paraId="28F26532" w14:textId="77777777">
      <w:pPr>
        <w:spacing w:after="3" w:line="259" w:lineRule="auto"/>
        <w:ind w:left="868" w:right="984"/>
      </w:pPr>
      <w:r>
        <w:rPr>
          <w:sz w:val="25"/>
        </w:rPr>
        <w:t>*Outline of the session activities, including a description of the types of guiding questions or interactions planned.</w:t>
      </w:r>
    </w:p>
    <w:p w:rsidR="00904147" w:rsidP="00904147" w:rsidRDefault="004011F8" w14:paraId="293F24E3" w14:textId="4CFB7C29">
      <w:pPr>
        <w:spacing w:after="3" w:line="259" w:lineRule="auto"/>
        <w:ind w:left="868" w:right="984"/>
      </w:pPr>
      <w:r>
        <w:rPr>
          <w:sz w:val="25"/>
        </w:rPr>
        <w:t>(Maximum 500 words)</w:t>
      </w:r>
      <w:r>
        <w:rPr>
          <w:color w:val="AE1515"/>
          <w:sz w:val="25"/>
        </w:rPr>
        <w:t xml:space="preserve"> * </w:t>
      </w:r>
    </w:p>
    <w:p w:rsidR="00904147" w:rsidP="00904147" w:rsidRDefault="00904147" w14:paraId="0494ED91" w14:textId="77777777">
      <w:pPr>
        <w:spacing w:after="3" w:line="259" w:lineRule="auto"/>
        <w:ind w:left="868" w:right="984"/>
      </w:pPr>
    </w:p>
    <w:p w:rsidR="00904147" w:rsidP="00904147" w:rsidRDefault="00904147" w14:paraId="6F23939E" w14:textId="77777777">
      <w:pPr>
        <w:spacing w:after="3" w:line="259" w:lineRule="auto"/>
        <w:ind w:left="868" w:right="984"/>
      </w:pPr>
    </w:p>
    <w:p w:rsidR="00421262" w:rsidP="00904147" w:rsidRDefault="004011F8" w14:paraId="416E55F7" w14:textId="495CFCD3">
      <w:pPr>
        <w:numPr>
          <w:ilvl w:val="0"/>
          <w:numId w:val="1"/>
        </w:numPr>
        <w:spacing w:after="3" w:line="259" w:lineRule="auto"/>
        <w:ind w:right="984" w:hanging="420"/>
      </w:pPr>
      <w:r>
        <w:rPr>
          <w:sz w:val="25"/>
        </w:rPr>
        <w:t xml:space="preserve">Please indicate below whether you'd prefer to present in-person on April 3, or virtually (via Zoom) on April 4. (We will accommodate these requests to the best of our </w:t>
      </w:r>
      <w:r>
        <w:rPr>
          <w:sz w:val="25"/>
        </w:rPr>
        <w:t>ability.)</w:t>
      </w:r>
      <w:r>
        <w:rPr>
          <w:color w:val="AE1515"/>
          <w:sz w:val="25"/>
        </w:rPr>
        <w:t xml:space="preserve"> * </w:t>
      </w:r>
    </w:p>
    <w:p w:rsidR="00904147" w:rsidP="00904147" w:rsidRDefault="00904147" w14:paraId="0A6A92A1" w14:textId="77777777">
      <w:pPr>
        <w:spacing w:after="3" w:line="259" w:lineRule="auto"/>
        <w:ind w:right="984"/>
      </w:pPr>
    </w:p>
    <w:p w:rsidR="00904147" w:rsidP="00904147" w:rsidRDefault="00904147" w14:paraId="398BD0B2" w14:textId="77777777">
      <w:pPr>
        <w:spacing w:after="3" w:line="259" w:lineRule="auto"/>
        <w:ind w:right="984"/>
      </w:pPr>
    </w:p>
    <w:p w:rsidR="00421262" w:rsidP="00904147" w:rsidRDefault="004011F8" w14:paraId="24E53C64" w14:textId="38D89F68">
      <w:pPr>
        <w:numPr>
          <w:ilvl w:val="0"/>
          <w:numId w:val="1"/>
        </w:numPr>
        <w:spacing w:after="3" w:line="259" w:lineRule="auto"/>
        <w:ind w:right="984" w:hanging="420"/>
      </w:pPr>
      <w:r>
        <w:rPr>
          <w:sz w:val="25"/>
        </w:rPr>
        <w:t>Please provide a session description of no more than 100 words to be used for online program listing (should your proposal be accepted).</w:t>
      </w:r>
      <w:r>
        <w:rPr>
          <w:color w:val="AE1515"/>
          <w:sz w:val="25"/>
        </w:rPr>
        <w:t xml:space="preserve"> * </w:t>
      </w:r>
    </w:p>
    <w:p w:rsidR="00904147" w:rsidP="00904147" w:rsidRDefault="00904147" w14:paraId="25C91249" w14:textId="77777777">
      <w:pPr>
        <w:spacing w:after="3" w:line="259" w:lineRule="auto"/>
        <w:ind w:right="984"/>
      </w:pPr>
    </w:p>
    <w:p w:rsidR="00904147" w:rsidP="00904147" w:rsidRDefault="00904147" w14:paraId="019450C2" w14:textId="77777777">
      <w:pPr>
        <w:spacing w:after="3" w:line="259" w:lineRule="auto"/>
        <w:ind w:right="984"/>
      </w:pPr>
    </w:p>
    <w:p w:rsidR="00421262" w:rsidRDefault="004011F8" w14:paraId="094A8D91" w14:textId="77777777">
      <w:pPr>
        <w:numPr>
          <w:ilvl w:val="0"/>
          <w:numId w:val="1"/>
        </w:numPr>
        <w:spacing w:after="320" w:line="259" w:lineRule="auto"/>
        <w:ind w:right="984" w:hanging="420"/>
      </w:pPr>
      <w:r>
        <w:rPr>
          <w:sz w:val="25"/>
        </w:rPr>
        <w:t>Please let us know if you consent to have your session recorded and available on the CTL website after the conference. Please note, your willingness to have your session recorded will have no positive or negative impact on your overall proposal. You can withdraw your consent at any point before, during, or after the conference.</w:t>
      </w:r>
      <w:r>
        <w:rPr>
          <w:color w:val="AE1515"/>
          <w:sz w:val="25"/>
        </w:rPr>
        <w:t xml:space="preserve"> * </w:t>
      </w:r>
    </w:p>
    <w:p w:rsidR="00421262" w:rsidRDefault="004011F8" w14:paraId="0C25A0DC" w14:textId="77777777">
      <w:pPr>
        <w:spacing w:after="324"/>
        <w:ind w:left="1399" w:right="567" w:hanging="503"/>
      </w:pPr>
      <w:r>
        <w:rPr>
          <w:rFonts w:ascii="Calibri" w:hAnsi="Calibri" w:eastAsia="Calibri" w:cs="Calibri"/>
          <w:noProof/>
          <w:color w:val="000000"/>
          <w:sz w:val="22"/>
        </w:rPr>
        <mc:AlternateContent>
          <mc:Choice Requires="wpg">
            <w:drawing>
              <wp:inline distT="0" distB="0" distL="0" distR="0" wp14:anchorId="4C9B790F" wp14:editId="03801A48">
                <wp:extent cx="180975" cy="180975"/>
                <wp:effectExtent l="0" t="0" r="0" b="0"/>
                <wp:docPr id="2403" name="Group 2403"/>
                <wp:cNvGraphicFramePr/>
                <a:graphic xmlns:a="http://schemas.openxmlformats.org/drawingml/2006/main">
                  <a:graphicData uri="http://schemas.microsoft.com/office/word/2010/wordprocessingGroup">
                    <wpg:wgp>
                      <wpg:cNvGrpSpPr/>
                      <wpg:grpSpPr>
                        <a:xfrm>
                          <a:off x="0" y="0"/>
                          <a:ext cx="180975" cy="180975"/>
                          <a:chOff x="0" y="0"/>
                          <a:chExt cx="180975" cy="180975"/>
                        </a:xfrm>
                      </wpg:grpSpPr>
                      <wps:wsp>
                        <wps:cNvPr id="588" name="Shape 588"/>
                        <wps:cNvSpPr/>
                        <wps:spPr>
                          <a:xfrm>
                            <a:off x="0" y="0"/>
                            <a:ext cx="180975" cy="180975"/>
                          </a:xfrm>
                          <a:custGeom>
                            <a:avLst/>
                            <a:gdLst/>
                            <a:ahLst/>
                            <a:cxnLst/>
                            <a:rect l="0" t="0" r="0" b="0"/>
                            <a:pathLst>
                              <a:path w="180975" h="180975">
                                <a:moveTo>
                                  <a:pt x="90488" y="180975"/>
                                </a:moveTo>
                                <a:cubicBezTo>
                                  <a:pt x="96429" y="180975"/>
                                  <a:pt x="102313" y="180396"/>
                                  <a:pt x="108141" y="179236"/>
                                </a:cubicBezTo>
                                <a:cubicBezTo>
                                  <a:pt x="113968" y="178077"/>
                                  <a:pt x="119626" y="176361"/>
                                  <a:pt x="125116" y="174087"/>
                                </a:cubicBezTo>
                                <a:cubicBezTo>
                                  <a:pt x="130605" y="171813"/>
                                  <a:pt x="135819" y="169026"/>
                                  <a:pt x="140760" y="165725"/>
                                </a:cubicBezTo>
                                <a:cubicBezTo>
                                  <a:pt x="145700" y="162424"/>
                                  <a:pt x="150271" y="158673"/>
                                  <a:pt x="154472" y="154472"/>
                                </a:cubicBezTo>
                                <a:cubicBezTo>
                                  <a:pt x="158673" y="150271"/>
                                  <a:pt x="162424" y="145700"/>
                                  <a:pt x="165725" y="140760"/>
                                </a:cubicBezTo>
                                <a:cubicBezTo>
                                  <a:pt x="169026" y="135820"/>
                                  <a:pt x="171813" y="130605"/>
                                  <a:pt x="174087" y="125116"/>
                                </a:cubicBezTo>
                                <a:cubicBezTo>
                                  <a:pt x="176361" y="119626"/>
                                  <a:pt x="178077" y="113968"/>
                                  <a:pt x="179236" y="108141"/>
                                </a:cubicBezTo>
                                <a:cubicBezTo>
                                  <a:pt x="180395" y="102314"/>
                                  <a:pt x="180975" y="96429"/>
                                  <a:pt x="180975" y="90488"/>
                                </a:cubicBezTo>
                                <a:cubicBezTo>
                                  <a:pt x="180975" y="84546"/>
                                  <a:pt x="180395" y="78661"/>
                                  <a:pt x="179236" y="72834"/>
                                </a:cubicBezTo>
                                <a:cubicBezTo>
                                  <a:pt x="178077" y="67007"/>
                                  <a:pt x="176361" y="61349"/>
                                  <a:pt x="174087" y="55859"/>
                                </a:cubicBezTo>
                                <a:cubicBezTo>
                                  <a:pt x="171813" y="50370"/>
                                  <a:pt x="169026" y="45155"/>
                                  <a:pt x="165725" y="40215"/>
                                </a:cubicBezTo>
                                <a:cubicBezTo>
                                  <a:pt x="162424" y="35275"/>
                                  <a:pt x="158673" y="30704"/>
                                  <a:pt x="154472" y="26503"/>
                                </a:cubicBezTo>
                                <a:cubicBezTo>
                                  <a:pt x="150271" y="22302"/>
                                  <a:pt x="145700" y="18551"/>
                                  <a:pt x="140760" y="15250"/>
                                </a:cubicBezTo>
                                <a:cubicBezTo>
                                  <a:pt x="135819" y="11949"/>
                                  <a:pt x="130605" y="9162"/>
                                  <a:pt x="125116" y="6888"/>
                                </a:cubicBezTo>
                                <a:cubicBezTo>
                                  <a:pt x="119626" y="4614"/>
                                  <a:pt x="113968" y="2898"/>
                                  <a:pt x="108141" y="1739"/>
                                </a:cubicBezTo>
                                <a:cubicBezTo>
                                  <a:pt x="102313" y="579"/>
                                  <a:pt x="96429" y="0"/>
                                  <a:pt x="90488" y="0"/>
                                </a:cubicBezTo>
                                <a:cubicBezTo>
                                  <a:pt x="84546" y="0"/>
                                  <a:pt x="78662" y="579"/>
                                  <a:pt x="72834" y="1739"/>
                                </a:cubicBezTo>
                                <a:cubicBezTo>
                                  <a:pt x="67007" y="2898"/>
                                  <a:pt x="61349" y="4614"/>
                                  <a:pt x="55859" y="6888"/>
                                </a:cubicBezTo>
                                <a:cubicBezTo>
                                  <a:pt x="50370" y="9162"/>
                                  <a:pt x="45155" y="11949"/>
                                  <a:pt x="40215" y="15250"/>
                                </a:cubicBezTo>
                                <a:cubicBezTo>
                                  <a:pt x="35275" y="18551"/>
                                  <a:pt x="30704" y="22302"/>
                                  <a:pt x="26503" y="26503"/>
                                </a:cubicBezTo>
                                <a:cubicBezTo>
                                  <a:pt x="22302" y="30704"/>
                                  <a:pt x="18551" y="35275"/>
                                  <a:pt x="15250" y="40215"/>
                                </a:cubicBezTo>
                                <a:cubicBezTo>
                                  <a:pt x="11949" y="45155"/>
                                  <a:pt x="9162" y="50370"/>
                                  <a:pt x="6888" y="55859"/>
                                </a:cubicBezTo>
                                <a:cubicBezTo>
                                  <a:pt x="4614" y="61349"/>
                                  <a:pt x="2898" y="67007"/>
                                  <a:pt x="1739" y="72834"/>
                                </a:cubicBezTo>
                                <a:cubicBezTo>
                                  <a:pt x="580" y="78661"/>
                                  <a:pt x="0" y="84546"/>
                                  <a:pt x="0" y="90488"/>
                                </a:cubicBezTo>
                                <a:cubicBezTo>
                                  <a:pt x="0" y="96429"/>
                                  <a:pt x="580" y="102314"/>
                                  <a:pt x="1739" y="108141"/>
                                </a:cubicBezTo>
                                <a:cubicBezTo>
                                  <a:pt x="2898" y="113968"/>
                                  <a:pt x="4614" y="119626"/>
                                  <a:pt x="6888" y="125116"/>
                                </a:cubicBezTo>
                                <a:cubicBezTo>
                                  <a:pt x="9162" y="130605"/>
                                  <a:pt x="11949" y="135820"/>
                                  <a:pt x="15250" y="140760"/>
                                </a:cubicBezTo>
                                <a:cubicBezTo>
                                  <a:pt x="18551" y="145700"/>
                                  <a:pt x="22302" y="150271"/>
                                  <a:pt x="26503" y="154472"/>
                                </a:cubicBezTo>
                                <a:cubicBezTo>
                                  <a:pt x="30704" y="158673"/>
                                  <a:pt x="35275" y="162424"/>
                                  <a:pt x="40215" y="165725"/>
                                </a:cubicBezTo>
                                <a:cubicBezTo>
                                  <a:pt x="45155" y="169026"/>
                                  <a:pt x="50370" y="171813"/>
                                  <a:pt x="55859" y="174087"/>
                                </a:cubicBezTo>
                                <a:cubicBezTo>
                                  <a:pt x="61349" y="176361"/>
                                  <a:pt x="67007" y="178077"/>
                                  <a:pt x="72834" y="179236"/>
                                </a:cubicBezTo>
                                <a:cubicBezTo>
                                  <a:pt x="78662" y="180396"/>
                                  <a:pt x="84546" y="180975"/>
                                  <a:pt x="90488" y="180975"/>
                                </a:cubicBezTo>
                                <a:close/>
                              </a:path>
                            </a:pathLst>
                          </a:custGeom>
                          <a:ln w="9525" cap="flat">
                            <a:miter lim="100000"/>
                          </a:ln>
                        </wps:spPr>
                        <wps:style>
                          <a:lnRef idx="1">
                            <a:srgbClr val="61616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6957E667">
              <v:group id="Group 2403" style="width:14.25pt;height:14.25pt;mso-position-horizontal-relative:char;mso-position-vertical-relative:line" coordsize="1809,1809">
                <v:shape id="Shape 588" style="position:absolute;width:1809;height:1809;left:0;top:0;" coordsize="180975,180975" path="m90488,180975c96429,180975,102313,180396,108141,179236c113968,178077,119626,176361,125116,174087c130605,171813,135819,169026,140760,165725c145700,162424,150271,158673,154472,154472c158673,150271,162424,145700,165725,140760c169026,135820,171813,130605,174087,125116c176361,119626,178077,113968,179236,108141c180395,102314,180975,96429,180975,90488c180975,84546,180395,78661,179236,72834c178077,67007,176361,61349,174087,55859c171813,50370,169026,45155,165725,40215c162424,35275,158673,30704,154472,26503c150271,22302,145700,18551,140760,15250c135819,11949,130605,9162,125116,6888c119626,4614,113968,2898,108141,1739c102313,579,96429,0,90488,0c84546,0,78662,579,72834,1739c67007,2898,61349,4614,55859,6888c50370,9162,45155,11949,40215,15250c35275,18551,30704,22302,26503,26503c22302,30704,18551,35275,15250,40215c11949,45155,9162,50370,6888,55859c4614,61349,2898,67007,1739,72834c580,78661,0,84546,0,90488c0,96429,580,102314,1739,108141c2898,113968,4614,119626,6888,125116c9162,130605,11949,135820,15250,140760c18551,145700,22302,150271,26503,154472c30704,158673,35275,162424,40215,165725c45155,169026,50370,171813,55859,174087c61349,176361,67007,178077,72834,179236c78662,180396,84546,180975,90488,180975x">
                  <v:stroke on="true" weight="0.75pt" color="#616161" miterlimit="4" joinstyle="miter" endcap="flat"/>
                  <v:fill on="false" color="#000000" opacity="0"/>
                </v:shape>
              </v:group>
            </w:pict>
          </mc:Fallback>
        </mc:AlternateContent>
      </w:r>
      <w:r>
        <w:tab/>
      </w:r>
      <w:r>
        <w:t>I consent to have my session recorded and posted on the CTL website after the conference.</w:t>
      </w:r>
    </w:p>
    <w:p w:rsidR="00421262" w:rsidP="00276289" w:rsidRDefault="004011F8" w14:paraId="24EBCB8B" w14:textId="72CC5C22">
      <w:pPr>
        <w:spacing w:after="1168"/>
        <w:ind w:left="1399" w:right="567" w:hanging="503"/>
      </w:pPr>
      <w:r>
        <w:rPr>
          <w:rFonts w:ascii="Calibri" w:hAnsi="Calibri" w:eastAsia="Calibri" w:cs="Calibri"/>
          <w:noProof/>
          <w:color w:val="000000"/>
          <w:sz w:val="22"/>
        </w:rPr>
        <mc:AlternateContent>
          <mc:Choice Requires="wpg">
            <w:drawing>
              <wp:inline distT="0" distB="0" distL="0" distR="0" wp14:anchorId="647CE9DC" wp14:editId="2724957C">
                <wp:extent cx="180975" cy="180975"/>
                <wp:effectExtent l="0" t="0" r="0" b="0"/>
                <wp:docPr id="2404" name="Group 2404"/>
                <wp:cNvGraphicFramePr/>
                <a:graphic xmlns:a="http://schemas.openxmlformats.org/drawingml/2006/main">
                  <a:graphicData uri="http://schemas.microsoft.com/office/word/2010/wordprocessingGroup">
                    <wpg:wgp>
                      <wpg:cNvGrpSpPr/>
                      <wpg:grpSpPr>
                        <a:xfrm>
                          <a:off x="0" y="0"/>
                          <a:ext cx="180975" cy="180975"/>
                          <a:chOff x="0" y="0"/>
                          <a:chExt cx="180975" cy="180975"/>
                        </a:xfrm>
                      </wpg:grpSpPr>
                      <wps:wsp>
                        <wps:cNvPr id="592" name="Shape 592"/>
                        <wps:cNvSpPr/>
                        <wps:spPr>
                          <a:xfrm>
                            <a:off x="0" y="0"/>
                            <a:ext cx="180975" cy="180975"/>
                          </a:xfrm>
                          <a:custGeom>
                            <a:avLst/>
                            <a:gdLst/>
                            <a:ahLst/>
                            <a:cxnLst/>
                            <a:rect l="0" t="0" r="0" b="0"/>
                            <a:pathLst>
                              <a:path w="180975" h="180975">
                                <a:moveTo>
                                  <a:pt x="90488" y="180975"/>
                                </a:moveTo>
                                <a:cubicBezTo>
                                  <a:pt x="96429" y="180975"/>
                                  <a:pt x="102313" y="180396"/>
                                  <a:pt x="108141" y="179236"/>
                                </a:cubicBezTo>
                                <a:cubicBezTo>
                                  <a:pt x="113968" y="178077"/>
                                  <a:pt x="119626" y="176361"/>
                                  <a:pt x="125116" y="174087"/>
                                </a:cubicBezTo>
                                <a:cubicBezTo>
                                  <a:pt x="130605" y="171813"/>
                                  <a:pt x="135819" y="169026"/>
                                  <a:pt x="140760" y="165725"/>
                                </a:cubicBezTo>
                                <a:cubicBezTo>
                                  <a:pt x="145700" y="162424"/>
                                  <a:pt x="150271" y="158673"/>
                                  <a:pt x="154472" y="154472"/>
                                </a:cubicBezTo>
                                <a:cubicBezTo>
                                  <a:pt x="158673" y="150271"/>
                                  <a:pt x="162424" y="145700"/>
                                  <a:pt x="165725" y="140760"/>
                                </a:cubicBezTo>
                                <a:cubicBezTo>
                                  <a:pt x="169026" y="135820"/>
                                  <a:pt x="171813" y="130605"/>
                                  <a:pt x="174087" y="125116"/>
                                </a:cubicBezTo>
                                <a:cubicBezTo>
                                  <a:pt x="176361" y="119626"/>
                                  <a:pt x="178077" y="113968"/>
                                  <a:pt x="179236" y="108141"/>
                                </a:cubicBezTo>
                                <a:cubicBezTo>
                                  <a:pt x="180395" y="102314"/>
                                  <a:pt x="180975" y="96429"/>
                                  <a:pt x="180975" y="90488"/>
                                </a:cubicBezTo>
                                <a:cubicBezTo>
                                  <a:pt x="180975" y="84546"/>
                                  <a:pt x="180395" y="78661"/>
                                  <a:pt x="179236" y="72834"/>
                                </a:cubicBezTo>
                                <a:cubicBezTo>
                                  <a:pt x="178077" y="67007"/>
                                  <a:pt x="176361" y="61349"/>
                                  <a:pt x="174087" y="55859"/>
                                </a:cubicBezTo>
                                <a:cubicBezTo>
                                  <a:pt x="171813" y="50370"/>
                                  <a:pt x="169026" y="45155"/>
                                  <a:pt x="165725" y="40215"/>
                                </a:cubicBezTo>
                                <a:cubicBezTo>
                                  <a:pt x="162424" y="35275"/>
                                  <a:pt x="158673" y="30704"/>
                                  <a:pt x="154472" y="26503"/>
                                </a:cubicBezTo>
                                <a:cubicBezTo>
                                  <a:pt x="150271" y="22302"/>
                                  <a:pt x="145700" y="18551"/>
                                  <a:pt x="140760" y="15250"/>
                                </a:cubicBezTo>
                                <a:cubicBezTo>
                                  <a:pt x="135819" y="11949"/>
                                  <a:pt x="130605" y="9162"/>
                                  <a:pt x="125116" y="6888"/>
                                </a:cubicBezTo>
                                <a:cubicBezTo>
                                  <a:pt x="119626" y="4614"/>
                                  <a:pt x="113968" y="2898"/>
                                  <a:pt x="108141" y="1739"/>
                                </a:cubicBezTo>
                                <a:cubicBezTo>
                                  <a:pt x="102313" y="579"/>
                                  <a:pt x="96429" y="0"/>
                                  <a:pt x="90488" y="0"/>
                                </a:cubicBezTo>
                                <a:cubicBezTo>
                                  <a:pt x="84546" y="0"/>
                                  <a:pt x="78662" y="579"/>
                                  <a:pt x="72834" y="1739"/>
                                </a:cubicBezTo>
                                <a:cubicBezTo>
                                  <a:pt x="67007" y="2898"/>
                                  <a:pt x="61349" y="4614"/>
                                  <a:pt x="55859" y="6888"/>
                                </a:cubicBezTo>
                                <a:cubicBezTo>
                                  <a:pt x="50370" y="9162"/>
                                  <a:pt x="45155" y="11949"/>
                                  <a:pt x="40215" y="15250"/>
                                </a:cubicBezTo>
                                <a:cubicBezTo>
                                  <a:pt x="35275" y="18551"/>
                                  <a:pt x="30704" y="22302"/>
                                  <a:pt x="26503" y="26503"/>
                                </a:cubicBezTo>
                                <a:cubicBezTo>
                                  <a:pt x="22302" y="30704"/>
                                  <a:pt x="18551" y="35275"/>
                                  <a:pt x="15250" y="40215"/>
                                </a:cubicBezTo>
                                <a:cubicBezTo>
                                  <a:pt x="11949" y="45155"/>
                                  <a:pt x="9162" y="50370"/>
                                  <a:pt x="6888" y="55859"/>
                                </a:cubicBezTo>
                                <a:cubicBezTo>
                                  <a:pt x="4614" y="61349"/>
                                  <a:pt x="2898" y="67007"/>
                                  <a:pt x="1739" y="72834"/>
                                </a:cubicBezTo>
                                <a:cubicBezTo>
                                  <a:pt x="580" y="78661"/>
                                  <a:pt x="0" y="84546"/>
                                  <a:pt x="0" y="90488"/>
                                </a:cubicBezTo>
                                <a:cubicBezTo>
                                  <a:pt x="0" y="96429"/>
                                  <a:pt x="580" y="102314"/>
                                  <a:pt x="1739" y="108141"/>
                                </a:cubicBezTo>
                                <a:cubicBezTo>
                                  <a:pt x="2898" y="113968"/>
                                  <a:pt x="4614" y="119626"/>
                                  <a:pt x="6888" y="125116"/>
                                </a:cubicBezTo>
                                <a:cubicBezTo>
                                  <a:pt x="9162" y="130605"/>
                                  <a:pt x="11949" y="135820"/>
                                  <a:pt x="15250" y="140760"/>
                                </a:cubicBezTo>
                                <a:cubicBezTo>
                                  <a:pt x="18551" y="145700"/>
                                  <a:pt x="22302" y="150271"/>
                                  <a:pt x="26503" y="154472"/>
                                </a:cubicBezTo>
                                <a:cubicBezTo>
                                  <a:pt x="30704" y="158673"/>
                                  <a:pt x="35275" y="162424"/>
                                  <a:pt x="40215" y="165725"/>
                                </a:cubicBezTo>
                                <a:cubicBezTo>
                                  <a:pt x="45155" y="169026"/>
                                  <a:pt x="50370" y="171813"/>
                                  <a:pt x="55859" y="174087"/>
                                </a:cubicBezTo>
                                <a:cubicBezTo>
                                  <a:pt x="61349" y="176361"/>
                                  <a:pt x="67007" y="178077"/>
                                  <a:pt x="72834" y="179236"/>
                                </a:cubicBezTo>
                                <a:cubicBezTo>
                                  <a:pt x="78662" y="180396"/>
                                  <a:pt x="84546" y="180975"/>
                                  <a:pt x="90488" y="180975"/>
                                </a:cubicBezTo>
                                <a:close/>
                              </a:path>
                            </a:pathLst>
                          </a:custGeom>
                          <a:ln w="9525" cap="flat">
                            <a:miter lim="100000"/>
                          </a:ln>
                        </wps:spPr>
                        <wps:style>
                          <a:lnRef idx="1">
                            <a:srgbClr val="61616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15D597C3">
              <v:group id="Group 2404" style="width:14.25pt;height:14.25pt;mso-position-horizontal-relative:char;mso-position-vertical-relative:line" coordsize="1809,1809">
                <v:shape id="Shape 592" style="position:absolute;width:1809;height:1809;left:0;top:0;" coordsize="180975,180975" path="m90488,180975c96429,180975,102313,180396,108141,179236c113968,178077,119626,176361,125116,174087c130605,171813,135819,169026,140760,165725c145700,162424,150271,158673,154472,154472c158673,150271,162424,145700,165725,140760c169026,135820,171813,130605,174087,125116c176361,119626,178077,113968,179236,108141c180395,102314,180975,96429,180975,90488c180975,84546,180395,78661,179236,72834c178077,67007,176361,61349,174087,55859c171813,50370,169026,45155,165725,40215c162424,35275,158673,30704,154472,26503c150271,22302,145700,18551,140760,15250c135819,11949,130605,9162,125116,6888c119626,4614,113968,2898,108141,1739c102313,579,96429,0,90488,0c84546,0,78662,579,72834,1739c67007,2898,61349,4614,55859,6888c50370,9162,45155,11949,40215,15250c35275,18551,30704,22302,26503,26503c22302,30704,18551,35275,15250,40215c11949,45155,9162,50370,6888,55859c4614,61349,2898,67007,1739,72834c580,78661,0,84546,0,90488c0,96429,580,102314,1739,108141c2898,113968,4614,119626,6888,125116c9162,130605,11949,135820,15250,140760c18551,145700,22302,150271,26503,154472c30704,158673,35275,162424,40215,165725c45155,169026,50370,171813,55859,174087c61349,176361,67007,178077,72834,179236c78662,180396,84546,180975,90488,180975x">
                  <v:stroke on="true" weight="0.75pt" color="#616161" miterlimit="4" joinstyle="miter" endcap="flat"/>
                  <v:fill on="false" color="#000000" opacity="0"/>
                </v:shape>
              </v:group>
            </w:pict>
          </mc:Fallback>
        </mc:AlternateContent>
      </w:r>
      <w:r>
        <w:tab/>
      </w:r>
      <w:r>
        <w:t xml:space="preserve">I </w:t>
      </w:r>
      <w:r>
        <w:rPr>
          <w:b/>
        </w:rPr>
        <w:t>do not</w:t>
      </w:r>
      <w:r>
        <w:t xml:space="preserve"> consent to have my session recorded or posted on the CTL website after the conference.</w:t>
      </w:r>
    </w:p>
    <w:sectPr w:rsidR="00421262">
      <w:headerReference w:type="even" r:id="rId11"/>
      <w:headerReference w:type="default" r:id="rId12"/>
      <w:footerReference w:type="even" r:id="rId13"/>
      <w:footerReference w:type="default" r:id="rId14"/>
      <w:headerReference w:type="first" r:id="rId15"/>
      <w:footerReference w:type="first" r:id="rId16"/>
      <w:pgSz w:w="12240" w:h="15840" w:orient="portrait"/>
      <w:pgMar w:top="1269" w:right="1032" w:bottom="1973" w:left="1032" w:header="315" w:footer="2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781A" w:rsidRDefault="00EA781A" w14:paraId="50FFC346" w14:textId="77777777">
      <w:pPr>
        <w:spacing w:line="240" w:lineRule="auto"/>
      </w:pPr>
      <w:r>
        <w:separator/>
      </w:r>
    </w:p>
  </w:endnote>
  <w:endnote w:type="continuationSeparator" w:id="0">
    <w:p w:rsidR="00EA781A" w:rsidRDefault="00EA781A" w14:paraId="51E6E2E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262" w:rsidRDefault="004011F8" w14:paraId="05371C00" w14:textId="77777777">
    <w:pPr>
      <w:tabs>
        <w:tab w:val="right" w:pos="10698"/>
      </w:tabs>
      <w:spacing w:line="259" w:lineRule="auto"/>
      <w:ind w:left="-522" w:right="-522" w:firstLine="0"/>
    </w:pPr>
    <w:r>
      <w:rPr>
        <w:rFonts w:ascii="Times New Roman" w:hAnsi="Times New Roman" w:eastAsia="Times New Roman" w:cs="Times New Roman"/>
        <w:color w:val="000000"/>
        <w:sz w:val="16"/>
      </w:rPr>
      <w:t>https://forms.office.com/Pages/DesignPageV2.aspx?subpage=design&amp;token=e55f8e94856f47ff9fe186c1197adc6e&amp;id=MJiqJfngK0iJfho7PIVeXErid3VpmdtCsHYb…</w:t>
    </w:r>
    <w:r>
      <w:rPr>
        <w:rFonts w:ascii="Times New Roman" w:hAnsi="Times New Roman" w:eastAsia="Times New Roman" w:cs="Times New Roman"/>
        <w:color w:val="000000"/>
        <w:sz w:val="16"/>
      </w:rPr>
      <w:tab/>
    </w:r>
    <w:r>
      <w:fldChar w:fldCharType="begin"/>
    </w:r>
    <w:r>
      <w:instrText xml:space="preserve"> PAGE   \* MERGEFORMAT </w:instrText>
    </w:r>
    <w:r>
      <w:fldChar w:fldCharType="separate"/>
    </w:r>
    <w:r>
      <w:rPr>
        <w:rFonts w:ascii="Times New Roman" w:hAnsi="Times New Roman" w:eastAsia="Times New Roman" w:cs="Times New Roman"/>
        <w:color w:val="000000"/>
        <w:sz w:val="16"/>
      </w:rPr>
      <w:t>1</w:t>
    </w:r>
    <w:r>
      <w:rPr>
        <w:rFonts w:ascii="Times New Roman" w:hAnsi="Times New Roman" w:eastAsia="Times New Roman" w:cs="Times New Roman"/>
        <w:color w:val="000000"/>
        <w:sz w:val="16"/>
      </w:rPr>
      <w:fldChar w:fldCharType="end"/>
    </w:r>
    <w:r>
      <w:rPr>
        <w:rFonts w:ascii="Times New Roman" w:hAnsi="Times New Roman" w:eastAsia="Times New Roman" w:cs="Times New Roman"/>
        <w:color w:val="000000"/>
        <w:sz w:val="16"/>
      </w:rPr>
      <w:t>/</w:t>
    </w:r>
    <w:r>
      <w:fldChar w:fldCharType="begin"/>
    </w:r>
    <w:r>
      <w:instrText>NUMPAGES   \* MERGEFORMAT</w:instrText>
    </w:r>
    <w:r>
      <w:fldChar w:fldCharType="separate"/>
    </w:r>
    <w:r>
      <w:rPr>
        <w:rFonts w:ascii="Times New Roman" w:hAnsi="Times New Roman" w:eastAsia="Times New Roman" w:cs="Times New Roman"/>
        <w:color w:val="000000"/>
        <w:sz w:val="16"/>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262" w:rsidRDefault="00421262" w14:paraId="7ECBCB24" w14:textId="047CCC7D">
    <w:pPr>
      <w:tabs>
        <w:tab w:val="right" w:pos="10698"/>
      </w:tabs>
      <w:spacing w:line="259" w:lineRule="auto"/>
      <w:ind w:left="-522" w:right="-522"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262" w:rsidRDefault="004011F8" w14:paraId="7D62CBCC" w14:textId="77777777">
    <w:pPr>
      <w:tabs>
        <w:tab w:val="right" w:pos="10698"/>
      </w:tabs>
      <w:spacing w:line="259" w:lineRule="auto"/>
      <w:ind w:left="-522" w:right="-522" w:firstLine="0"/>
    </w:pPr>
    <w:r>
      <w:rPr>
        <w:rFonts w:ascii="Times New Roman" w:hAnsi="Times New Roman" w:eastAsia="Times New Roman" w:cs="Times New Roman"/>
        <w:color w:val="000000"/>
        <w:sz w:val="16"/>
      </w:rPr>
      <w:t>https://forms.office.com/Pages/DesignPageV2.aspx?subpage=design&amp;token=e55f8e94856f47ff9fe186c1197adc6e&amp;id=MJiqJfngK0iJfho7PIVeXErid3VpmdtCsHYb…</w:t>
    </w:r>
    <w:r>
      <w:rPr>
        <w:rFonts w:ascii="Times New Roman" w:hAnsi="Times New Roman" w:eastAsia="Times New Roman" w:cs="Times New Roman"/>
        <w:color w:val="000000"/>
        <w:sz w:val="16"/>
      </w:rPr>
      <w:tab/>
    </w:r>
    <w:r>
      <w:fldChar w:fldCharType="begin"/>
    </w:r>
    <w:r>
      <w:instrText xml:space="preserve"> PAGE   \* MERGEFORMAT </w:instrText>
    </w:r>
    <w:r>
      <w:fldChar w:fldCharType="separate"/>
    </w:r>
    <w:r>
      <w:rPr>
        <w:rFonts w:ascii="Times New Roman" w:hAnsi="Times New Roman" w:eastAsia="Times New Roman" w:cs="Times New Roman"/>
        <w:color w:val="000000"/>
        <w:sz w:val="16"/>
      </w:rPr>
      <w:t>1</w:t>
    </w:r>
    <w:r>
      <w:rPr>
        <w:rFonts w:ascii="Times New Roman" w:hAnsi="Times New Roman" w:eastAsia="Times New Roman" w:cs="Times New Roman"/>
        <w:color w:val="000000"/>
        <w:sz w:val="16"/>
      </w:rPr>
      <w:fldChar w:fldCharType="end"/>
    </w:r>
    <w:r>
      <w:rPr>
        <w:rFonts w:ascii="Times New Roman" w:hAnsi="Times New Roman" w:eastAsia="Times New Roman" w:cs="Times New Roman"/>
        <w:color w:val="000000"/>
        <w:sz w:val="16"/>
      </w:rPr>
      <w:t>/</w:t>
    </w:r>
    <w:r>
      <w:fldChar w:fldCharType="begin"/>
    </w:r>
    <w:r>
      <w:instrText>NUMPAGES   \* MERGEFORMAT</w:instrText>
    </w:r>
    <w:r>
      <w:fldChar w:fldCharType="separate"/>
    </w:r>
    <w:r>
      <w:rPr>
        <w:rFonts w:ascii="Times New Roman" w:hAnsi="Times New Roman" w:eastAsia="Times New Roman" w:cs="Times New Roman"/>
        <w:color w:val="000000"/>
        <w:sz w:val="16"/>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781A" w:rsidRDefault="00EA781A" w14:paraId="5A3A50E6" w14:textId="77777777">
      <w:pPr>
        <w:spacing w:line="240" w:lineRule="auto"/>
      </w:pPr>
      <w:r>
        <w:separator/>
      </w:r>
    </w:p>
  </w:footnote>
  <w:footnote w:type="continuationSeparator" w:id="0">
    <w:p w:rsidR="00EA781A" w:rsidRDefault="00EA781A" w14:paraId="15C3B606"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262" w:rsidRDefault="004011F8" w14:paraId="3FE56D9C" w14:textId="77777777">
    <w:pPr>
      <w:tabs>
        <w:tab w:val="center" w:pos="6011"/>
      </w:tabs>
      <w:spacing w:line="259" w:lineRule="auto"/>
      <w:ind w:left="-522" w:firstLine="0"/>
    </w:pPr>
    <w:r>
      <w:rPr>
        <w:rFonts w:ascii="Times New Roman" w:hAnsi="Times New Roman" w:eastAsia="Times New Roman" w:cs="Times New Roman"/>
        <w:color w:val="000000"/>
        <w:sz w:val="16"/>
      </w:rPr>
      <w:t>12/13/23, 8:44 AM</w:t>
    </w:r>
    <w:r>
      <w:rPr>
        <w:rFonts w:ascii="Times New Roman" w:hAnsi="Times New Roman" w:eastAsia="Times New Roman" w:cs="Times New Roman"/>
        <w:color w:val="000000"/>
        <w:sz w:val="16"/>
      </w:rPr>
      <w:tab/>
    </w:r>
    <w:r>
      <w:rPr>
        <w:rFonts w:ascii="Times New Roman" w:hAnsi="Times New Roman" w:eastAsia="Times New Roman" w:cs="Times New Roman"/>
        <w:color w:val="000000"/>
        <w:sz w:val="16"/>
      </w:rPr>
      <w:t xml:space="preserve">Call for Proposal: Spring Teaching </w:t>
    </w:r>
    <w:r>
      <w:rPr>
        <w:rFonts w:ascii="Times New Roman" w:hAnsi="Times New Roman" w:eastAsia="Times New Roman" w:cs="Times New Roman"/>
        <w:color w:val="000000"/>
        <w:sz w:val="16"/>
      </w:rPr>
      <w:t>Conference 2024 (April 3 and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413B" w:rsidP="00904147" w:rsidRDefault="003F413B" w14:paraId="4B6B9499" w14:textId="77777777">
    <w:pPr>
      <w:tabs>
        <w:tab w:val="center" w:pos="6011"/>
      </w:tabs>
      <w:spacing w:line="259" w:lineRule="auto"/>
      <w:ind w:left="-522" w:firstLine="0"/>
      <w:jc w:val="center"/>
      <w:rPr>
        <w:rFonts w:ascii="Times New Roman" w:hAnsi="Times New Roman" w:eastAsia="Times New Roman" w:cs="Times New Roman"/>
        <w:color w:val="000000"/>
        <w:sz w:val="16"/>
      </w:rPr>
    </w:pPr>
  </w:p>
  <w:p w:rsidR="00421262" w:rsidP="00904147" w:rsidRDefault="004011F8" w14:paraId="35399484" w14:textId="139EBAA9">
    <w:pPr>
      <w:tabs>
        <w:tab w:val="center" w:pos="6011"/>
      </w:tabs>
      <w:spacing w:line="259" w:lineRule="auto"/>
      <w:ind w:left="-522" w:firstLine="0"/>
      <w:jc w:val="center"/>
    </w:pPr>
    <w:r>
      <w:rPr>
        <w:rFonts w:ascii="Times New Roman" w:hAnsi="Times New Roman" w:eastAsia="Times New Roman" w:cs="Times New Roman"/>
        <w:color w:val="000000"/>
        <w:sz w:val="16"/>
      </w:rPr>
      <w:t>Call for Proposal: Spring Teaching Conference 2024 (April 3 and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21262" w:rsidRDefault="004011F8" w14:paraId="2497250B" w14:textId="77777777">
    <w:pPr>
      <w:tabs>
        <w:tab w:val="center" w:pos="6011"/>
      </w:tabs>
      <w:spacing w:line="259" w:lineRule="auto"/>
      <w:ind w:left="-522" w:firstLine="0"/>
    </w:pPr>
    <w:r>
      <w:rPr>
        <w:rFonts w:ascii="Times New Roman" w:hAnsi="Times New Roman" w:eastAsia="Times New Roman" w:cs="Times New Roman"/>
        <w:color w:val="000000"/>
        <w:sz w:val="16"/>
      </w:rPr>
      <w:t>12/13/23, 8:44 AM</w:t>
    </w:r>
    <w:r>
      <w:rPr>
        <w:rFonts w:ascii="Times New Roman" w:hAnsi="Times New Roman" w:eastAsia="Times New Roman" w:cs="Times New Roman"/>
        <w:color w:val="000000"/>
        <w:sz w:val="16"/>
      </w:rPr>
      <w:tab/>
    </w:r>
    <w:r>
      <w:rPr>
        <w:rFonts w:ascii="Times New Roman" w:hAnsi="Times New Roman" w:eastAsia="Times New Roman" w:cs="Times New Roman"/>
        <w:color w:val="000000"/>
        <w:sz w:val="16"/>
      </w:rPr>
      <w:t>Call for Proposal: Spring Teaching Conference 2024 (April 3 and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214BB"/>
    <w:multiLevelType w:val="hybridMultilevel"/>
    <w:tmpl w:val="0D4EE62C"/>
    <w:lvl w:ilvl="0" w:tplc="C8DC3FD6">
      <w:start w:val="1"/>
      <w:numFmt w:val="decimal"/>
      <w:lvlText w:val="%1."/>
      <w:lvlJc w:val="left"/>
      <w:pPr>
        <w:ind w:left="980"/>
      </w:pPr>
      <w:rPr>
        <w:rFonts w:ascii="Segoe UI" w:hAnsi="Segoe UI" w:eastAsia="Segoe UI" w:cs="Segoe UI"/>
        <w:b w:val="0"/>
        <w:i w:val="0"/>
        <w:strike w:val="0"/>
        <w:dstrike w:val="0"/>
        <w:color w:val="242424"/>
        <w:sz w:val="25"/>
        <w:szCs w:val="25"/>
        <w:u w:val="none" w:color="000000"/>
        <w:bdr w:val="none" w:color="auto" w:sz="0" w:space="0"/>
        <w:shd w:val="clear" w:color="auto" w:fill="auto"/>
        <w:vertAlign w:val="baseline"/>
      </w:rPr>
    </w:lvl>
    <w:lvl w:ilvl="1" w:tplc="608C392C">
      <w:start w:val="1"/>
      <w:numFmt w:val="lowerLetter"/>
      <w:lvlText w:val="%2"/>
      <w:lvlJc w:val="left"/>
      <w:pPr>
        <w:ind w:left="1182"/>
      </w:pPr>
      <w:rPr>
        <w:rFonts w:ascii="Segoe UI" w:hAnsi="Segoe UI" w:eastAsia="Segoe UI" w:cs="Segoe UI"/>
        <w:b w:val="0"/>
        <w:i w:val="0"/>
        <w:strike w:val="0"/>
        <w:dstrike w:val="0"/>
        <w:color w:val="242424"/>
        <w:sz w:val="25"/>
        <w:szCs w:val="25"/>
        <w:u w:val="none" w:color="000000"/>
        <w:bdr w:val="none" w:color="auto" w:sz="0" w:space="0"/>
        <w:shd w:val="clear" w:color="auto" w:fill="auto"/>
        <w:vertAlign w:val="baseline"/>
      </w:rPr>
    </w:lvl>
    <w:lvl w:ilvl="2" w:tplc="C3A2B100">
      <w:start w:val="1"/>
      <w:numFmt w:val="lowerRoman"/>
      <w:lvlText w:val="%3"/>
      <w:lvlJc w:val="left"/>
      <w:pPr>
        <w:ind w:left="1902"/>
      </w:pPr>
      <w:rPr>
        <w:rFonts w:ascii="Segoe UI" w:hAnsi="Segoe UI" w:eastAsia="Segoe UI" w:cs="Segoe UI"/>
        <w:b w:val="0"/>
        <w:i w:val="0"/>
        <w:strike w:val="0"/>
        <w:dstrike w:val="0"/>
        <w:color w:val="242424"/>
        <w:sz w:val="25"/>
        <w:szCs w:val="25"/>
        <w:u w:val="none" w:color="000000"/>
        <w:bdr w:val="none" w:color="auto" w:sz="0" w:space="0"/>
        <w:shd w:val="clear" w:color="auto" w:fill="auto"/>
        <w:vertAlign w:val="baseline"/>
      </w:rPr>
    </w:lvl>
    <w:lvl w:ilvl="3" w:tplc="BA70F1BC">
      <w:start w:val="1"/>
      <w:numFmt w:val="decimal"/>
      <w:lvlText w:val="%4"/>
      <w:lvlJc w:val="left"/>
      <w:pPr>
        <w:ind w:left="2622"/>
      </w:pPr>
      <w:rPr>
        <w:rFonts w:ascii="Segoe UI" w:hAnsi="Segoe UI" w:eastAsia="Segoe UI" w:cs="Segoe UI"/>
        <w:b w:val="0"/>
        <w:i w:val="0"/>
        <w:strike w:val="0"/>
        <w:dstrike w:val="0"/>
        <w:color w:val="242424"/>
        <w:sz w:val="25"/>
        <w:szCs w:val="25"/>
        <w:u w:val="none" w:color="000000"/>
        <w:bdr w:val="none" w:color="auto" w:sz="0" w:space="0"/>
        <w:shd w:val="clear" w:color="auto" w:fill="auto"/>
        <w:vertAlign w:val="baseline"/>
      </w:rPr>
    </w:lvl>
    <w:lvl w:ilvl="4" w:tplc="5598131A">
      <w:start w:val="1"/>
      <w:numFmt w:val="lowerLetter"/>
      <w:lvlText w:val="%5"/>
      <w:lvlJc w:val="left"/>
      <w:pPr>
        <w:ind w:left="3342"/>
      </w:pPr>
      <w:rPr>
        <w:rFonts w:ascii="Segoe UI" w:hAnsi="Segoe UI" w:eastAsia="Segoe UI" w:cs="Segoe UI"/>
        <w:b w:val="0"/>
        <w:i w:val="0"/>
        <w:strike w:val="0"/>
        <w:dstrike w:val="0"/>
        <w:color w:val="242424"/>
        <w:sz w:val="25"/>
        <w:szCs w:val="25"/>
        <w:u w:val="none" w:color="000000"/>
        <w:bdr w:val="none" w:color="auto" w:sz="0" w:space="0"/>
        <w:shd w:val="clear" w:color="auto" w:fill="auto"/>
        <w:vertAlign w:val="baseline"/>
      </w:rPr>
    </w:lvl>
    <w:lvl w:ilvl="5" w:tplc="2D2EB370">
      <w:start w:val="1"/>
      <w:numFmt w:val="lowerRoman"/>
      <w:lvlText w:val="%6"/>
      <w:lvlJc w:val="left"/>
      <w:pPr>
        <w:ind w:left="4062"/>
      </w:pPr>
      <w:rPr>
        <w:rFonts w:ascii="Segoe UI" w:hAnsi="Segoe UI" w:eastAsia="Segoe UI" w:cs="Segoe UI"/>
        <w:b w:val="0"/>
        <w:i w:val="0"/>
        <w:strike w:val="0"/>
        <w:dstrike w:val="0"/>
        <w:color w:val="242424"/>
        <w:sz w:val="25"/>
        <w:szCs w:val="25"/>
        <w:u w:val="none" w:color="000000"/>
        <w:bdr w:val="none" w:color="auto" w:sz="0" w:space="0"/>
        <w:shd w:val="clear" w:color="auto" w:fill="auto"/>
        <w:vertAlign w:val="baseline"/>
      </w:rPr>
    </w:lvl>
    <w:lvl w:ilvl="6" w:tplc="5658F438">
      <w:start w:val="1"/>
      <w:numFmt w:val="decimal"/>
      <w:lvlText w:val="%7"/>
      <w:lvlJc w:val="left"/>
      <w:pPr>
        <w:ind w:left="4782"/>
      </w:pPr>
      <w:rPr>
        <w:rFonts w:ascii="Segoe UI" w:hAnsi="Segoe UI" w:eastAsia="Segoe UI" w:cs="Segoe UI"/>
        <w:b w:val="0"/>
        <w:i w:val="0"/>
        <w:strike w:val="0"/>
        <w:dstrike w:val="0"/>
        <w:color w:val="242424"/>
        <w:sz w:val="25"/>
        <w:szCs w:val="25"/>
        <w:u w:val="none" w:color="000000"/>
        <w:bdr w:val="none" w:color="auto" w:sz="0" w:space="0"/>
        <w:shd w:val="clear" w:color="auto" w:fill="auto"/>
        <w:vertAlign w:val="baseline"/>
      </w:rPr>
    </w:lvl>
    <w:lvl w:ilvl="7" w:tplc="AD74EE42">
      <w:start w:val="1"/>
      <w:numFmt w:val="lowerLetter"/>
      <w:lvlText w:val="%8"/>
      <w:lvlJc w:val="left"/>
      <w:pPr>
        <w:ind w:left="5502"/>
      </w:pPr>
      <w:rPr>
        <w:rFonts w:ascii="Segoe UI" w:hAnsi="Segoe UI" w:eastAsia="Segoe UI" w:cs="Segoe UI"/>
        <w:b w:val="0"/>
        <w:i w:val="0"/>
        <w:strike w:val="0"/>
        <w:dstrike w:val="0"/>
        <w:color w:val="242424"/>
        <w:sz w:val="25"/>
        <w:szCs w:val="25"/>
        <w:u w:val="none" w:color="000000"/>
        <w:bdr w:val="none" w:color="auto" w:sz="0" w:space="0"/>
        <w:shd w:val="clear" w:color="auto" w:fill="auto"/>
        <w:vertAlign w:val="baseline"/>
      </w:rPr>
    </w:lvl>
    <w:lvl w:ilvl="8" w:tplc="F0A2FE8C">
      <w:start w:val="1"/>
      <w:numFmt w:val="lowerRoman"/>
      <w:lvlText w:val="%9"/>
      <w:lvlJc w:val="left"/>
      <w:pPr>
        <w:ind w:left="6222"/>
      </w:pPr>
      <w:rPr>
        <w:rFonts w:ascii="Segoe UI" w:hAnsi="Segoe UI" w:eastAsia="Segoe UI" w:cs="Segoe UI"/>
        <w:b w:val="0"/>
        <w:i w:val="0"/>
        <w:strike w:val="0"/>
        <w:dstrike w:val="0"/>
        <w:color w:val="242424"/>
        <w:sz w:val="25"/>
        <w:szCs w:val="25"/>
        <w:u w:val="none" w:color="000000"/>
        <w:bdr w:val="none" w:color="auto" w:sz="0" w:space="0"/>
        <w:shd w:val="clear" w:color="auto" w:fill="auto"/>
        <w:vertAlign w:val="baseline"/>
      </w:rPr>
    </w:lvl>
  </w:abstractNum>
  <w:num w:numId="1" w16cid:durableId="31923711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262"/>
    <w:rsid w:val="00276289"/>
    <w:rsid w:val="003F413B"/>
    <w:rsid w:val="004011F8"/>
    <w:rsid w:val="00421262"/>
    <w:rsid w:val="004D1496"/>
    <w:rsid w:val="00783A4E"/>
    <w:rsid w:val="008D2CC2"/>
    <w:rsid w:val="00904147"/>
    <w:rsid w:val="00E13B29"/>
    <w:rsid w:val="00EA781A"/>
    <w:rsid w:val="019DB06D"/>
    <w:rsid w:val="01DBBE66"/>
    <w:rsid w:val="030A429B"/>
    <w:rsid w:val="0D924DD0"/>
    <w:rsid w:val="0EF0C4AB"/>
    <w:rsid w:val="1DA1E341"/>
    <w:rsid w:val="25E04AD4"/>
    <w:rsid w:val="342F3615"/>
    <w:rsid w:val="42511C31"/>
    <w:rsid w:val="470B4EE1"/>
    <w:rsid w:val="5BD54F2A"/>
    <w:rsid w:val="619CF9A8"/>
    <w:rsid w:val="65C9E643"/>
    <w:rsid w:val="76018C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C89CF"/>
  <w15:docId w15:val="{6D165102-7969-A54D-B957-0DA2B8710F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264" w:lineRule="auto"/>
      <w:ind w:left="598" w:hanging="10"/>
    </w:pPr>
    <w:rPr>
      <w:rFonts w:ascii="Segoe UI" w:hAnsi="Segoe UI" w:eastAsia="Segoe UI" w:cs="Segoe UI"/>
      <w:color w:val="242424"/>
      <w:sz w:val="21"/>
    </w:rPr>
  </w:style>
  <w:style w:type="paragraph" w:styleId="Heading1">
    <w:name w:val="heading 1"/>
    <w:basedOn w:val="Normal"/>
    <w:next w:val="Normal"/>
    <w:link w:val="Heading1Char"/>
    <w:uiPriority w:val="9"/>
    <w:qFormat/>
    <w:rsid w:val="003F413B"/>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04147"/>
    <w:pPr>
      <w:ind w:left="720"/>
      <w:contextualSpacing/>
    </w:pPr>
  </w:style>
  <w:style w:type="character" w:styleId="Hyperlink">
    <w:name w:val="Hyperlink"/>
    <w:basedOn w:val="DefaultParagraphFont"/>
    <w:uiPriority w:val="99"/>
    <w:unhideWhenUsed/>
    <w:rsid w:val="00276289"/>
    <w:rPr>
      <w:color w:val="0563C1" w:themeColor="hyperlink"/>
      <w:u w:val="single"/>
    </w:rPr>
  </w:style>
  <w:style w:type="character" w:styleId="UnresolvedMention">
    <w:name w:val="Unresolved Mention"/>
    <w:basedOn w:val="DefaultParagraphFont"/>
    <w:uiPriority w:val="99"/>
    <w:semiHidden/>
    <w:unhideWhenUsed/>
    <w:rsid w:val="00276289"/>
    <w:rPr>
      <w:color w:val="605E5C"/>
      <w:shd w:val="clear" w:color="auto" w:fill="E1DFDD"/>
    </w:rPr>
  </w:style>
  <w:style w:type="character" w:styleId="FollowedHyperlink">
    <w:name w:val="FollowedHyperlink"/>
    <w:basedOn w:val="DefaultParagraphFont"/>
    <w:uiPriority w:val="99"/>
    <w:semiHidden/>
    <w:unhideWhenUsed/>
    <w:rsid w:val="00276289"/>
    <w:rPr>
      <w:color w:val="954F72" w:themeColor="followedHyperlink"/>
      <w:u w:val="single"/>
    </w:rPr>
  </w:style>
  <w:style w:type="character" w:styleId="Heading1Char" w:customStyle="1">
    <w:name w:val="Heading 1 Char"/>
    <w:basedOn w:val="DefaultParagraphFont"/>
    <w:link w:val="Heading1"/>
    <w:uiPriority w:val="9"/>
    <w:rsid w:val="003F413B"/>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forms.office.com/r/t8DfnSGVUr"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e1886b-23c3-4fa8-94a7-584981d1fe6c">
      <Terms xmlns="http://schemas.microsoft.com/office/infopath/2007/PartnerControls"/>
    </lcf76f155ced4ddcb4097134ff3c332f>
    <TaxCatchAll xmlns="0d008178-d1f6-4f0a-8093-5908f72961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29E9175C70294EB18CD668F5D7CC17" ma:contentTypeVersion="17" ma:contentTypeDescription="Create a new document." ma:contentTypeScope="" ma:versionID="937b90eb5b964bf32f18c18a37e18a14">
  <xsd:schema xmlns:xsd="http://www.w3.org/2001/XMLSchema" xmlns:xs="http://www.w3.org/2001/XMLSchema" xmlns:p="http://schemas.microsoft.com/office/2006/metadata/properties" xmlns:ns2="13e1886b-23c3-4fa8-94a7-584981d1fe6c" xmlns:ns3="0d008178-d1f6-4f0a-8093-5908f729615f" targetNamespace="http://schemas.microsoft.com/office/2006/metadata/properties" ma:root="true" ma:fieldsID="e49c4dcd6e0226df38cdbed896cc7859" ns2:_="" ns3:_="">
    <xsd:import namespace="13e1886b-23c3-4fa8-94a7-584981d1fe6c"/>
    <xsd:import namespace="0d008178-d1f6-4f0a-8093-5908f7296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1886b-23c3-4fa8-94a7-584981d1f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11b813-a230-4b01-befd-2f84efefd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008178-d1f6-4f0a-8093-5908f72961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8a517b-e0b9-48e9-9dd5-dd6b3f0654b3}" ma:internalName="TaxCatchAll" ma:showField="CatchAllData" ma:web="0d008178-d1f6-4f0a-8093-5908f7296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8AC9AC-5E37-4964-863F-B7A463703206}">
  <ds:schemaRefs>
    <ds:schemaRef ds:uri="http://schemas.microsoft.com/office/2006/metadata/properties"/>
    <ds:schemaRef ds:uri="http://schemas.microsoft.com/office/infopath/2007/PartnerControls"/>
    <ds:schemaRef ds:uri="13e1886b-23c3-4fa8-94a7-584981d1fe6c"/>
    <ds:schemaRef ds:uri="0d008178-d1f6-4f0a-8093-5908f729615f"/>
  </ds:schemaRefs>
</ds:datastoreItem>
</file>

<file path=customXml/itemProps2.xml><?xml version="1.0" encoding="utf-8"?>
<ds:datastoreItem xmlns:ds="http://schemas.openxmlformats.org/officeDocument/2006/customXml" ds:itemID="{7D0F40F0-2344-4F1B-AB81-042AD5F858C1}">
  <ds:schemaRefs>
    <ds:schemaRef ds:uri="http://schemas.microsoft.com/sharepoint/v3/contenttype/forms"/>
  </ds:schemaRefs>
</ds:datastoreItem>
</file>

<file path=customXml/itemProps3.xml><?xml version="1.0" encoding="utf-8"?>
<ds:datastoreItem xmlns:ds="http://schemas.openxmlformats.org/officeDocument/2006/customXml" ds:itemID="{8DF0B45A-B875-4F3C-A005-9B32E5352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1886b-23c3-4fa8-94a7-584981d1fe6c"/>
    <ds:schemaRef ds:uri="0d008178-d1f6-4f0a-8093-5908f7296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Amanda Holderread Heggen</dc:creator>
  <keywords/>
  <lastModifiedBy>Cree Myers</lastModifiedBy>
  <revision>8</revision>
  <dcterms:created xsi:type="dcterms:W3CDTF">2023-12-13T18:32:00.0000000Z</dcterms:created>
  <dcterms:modified xsi:type="dcterms:W3CDTF">2023-12-13T18:54:49.8290794Z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0x010100CB29E9175C70294EB18CD668F5D7CC17</vt:lpwstr>
  </property>
  <property fmtid="{D5CDD505-2E9C-101B-9397-08002B2CF9AE}" pid="3" name="MediaServiceImageTags">
    <vt:lpwstr/>
  </property>
</Properties>
</file>